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9" w:rsidRPr="007E30E3" w:rsidRDefault="00246C34" w:rsidP="005F31D9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84.75pt;margin-top:-54pt;width:78pt;height:26.25pt;z-index:251672576">
            <v:textbox>
              <w:txbxContent>
                <w:p w:rsidR="00E12A36" w:rsidRDefault="00E12A36">
                  <w:r w:rsidRPr="000A29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HRM-2-D07</w:t>
                  </w:r>
                </w:p>
              </w:txbxContent>
            </v:textbox>
          </v:shape>
        </w:pict>
      </w:r>
      <w:r w:rsidR="005F31D9" w:rsidRPr="007E30E3">
        <w:rPr>
          <w:rFonts w:ascii="TH SarabunPSK" w:hAnsi="TH SarabunPSK" w:cs="TH SarabunPSK"/>
          <w:b/>
          <w:bCs/>
          <w:sz w:val="40"/>
          <w:szCs w:val="40"/>
          <w:cs/>
        </w:rPr>
        <w:t>ขั้นตอนการขอ</w:t>
      </w:r>
      <w:r w:rsidR="006B22A4" w:rsidRPr="007E30E3">
        <w:rPr>
          <w:rFonts w:ascii="TH SarabunPSK" w:hAnsi="TH SarabunPSK" w:cs="TH SarabunPSK"/>
          <w:b/>
          <w:bCs/>
          <w:sz w:val="40"/>
          <w:szCs w:val="40"/>
          <w:cs/>
        </w:rPr>
        <w:t>เอกสารจากแฟ้มประวัติ</w:t>
      </w:r>
      <w:r w:rsidR="007C267E" w:rsidRPr="007E30E3">
        <w:rPr>
          <w:rFonts w:ascii="TH SarabunPSK" w:hAnsi="TH SarabunPSK" w:cs="TH SarabunPSK"/>
          <w:b/>
          <w:bCs/>
          <w:sz w:val="40"/>
          <w:szCs w:val="40"/>
          <w:cs/>
        </w:rPr>
        <w:t>/ข้อมูลสารสนเทศ</w:t>
      </w:r>
      <w:r w:rsidR="005F31D9" w:rsidRPr="007E30E3">
        <w:rPr>
          <w:rFonts w:ascii="TH SarabunPSK" w:hAnsi="TH SarabunPSK" w:cs="TH SarabunPSK"/>
          <w:b/>
          <w:bCs/>
          <w:sz w:val="40"/>
          <w:szCs w:val="40"/>
          <w:cs/>
        </w:rPr>
        <w:t>บุคลากรคณะแพทยศาสตร์</w:t>
      </w:r>
    </w:p>
    <w:tbl>
      <w:tblPr>
        <w:tblpPr w:leftFromText="180" w:rightFromText="180" w:horzAnchor="margin" w:tblpX="-528" w:tblpY="5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8"/>
        <w:gridCol w:w="4608"/>
        <w:gridCol w:w="2697"/>
      </w:tblGrid>
      <w:tr w:rsidR="005F31D9" w:rsidRPr="007E30E3" w:rsidTr="00867CE0">
        <w:trPr>
          <w:trHeight w:val="414"/>
        </w:trPr>
        <w:tc>
          <w:tcPr>
            <w:tcW w:w="2868" w:type="dxa"/>
            <w:shd w:val="clear" w:color="auto" w:fill="B6DDE8"/>
          </w:tcPr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608" w:type="dxa"/>
            <w:shd w:val="clear" w:color="auto" w:fill="B6DDE8"/>
          </w:tcPr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697" w:type="dxa"/>
            <w:shd w:val="clear" w:color="auto" w:fill="B6DDE8"/>
          </w:tcPr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5F31D9" w:rsidRPr="007E30E3" w:rsidTr="00867CE0">
        <w:trPr>
          <w:trHeight w:val="67"/>
        </w:trPr>
        <w:tc>
          <w:tcPr>
            <w:tcW w:w="2868" w:type="dxa"/>
          </w:tcPr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บุคลากร</w:t>
            </w: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744799"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="00744799"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พิไล  ไชยศิลป์</w:t>
            </w: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744799" w:rsidRPr="007E30E3" w:rsidRDefault="00744799" w:rsidP="0074479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พิไล  ไชยศิลป์)</w:t>
            </w:r>
          </w:p>
          <w:p w:rsidR="005F31D9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7E30E3" w:rsidRDefault="007E30E3" w:rsidP="00EA7E3B">
            <w:pPr>
              <w:jc w:val="center"/>
              <w:rPr>
                <w:rFonts w:ascii="TH SarabunPSK" w:eastAsia="SimSun" w:hAnsi="TH SarabunPSK" w:cs="TH SarabunPSK"/>
                <w:sz w:val="16"/>
                <w:szCs w:val="16"/>
              </w:rPr>
            </w:pPr>
          </w:p>
          <w:p w:rsidR="007E30E3" w:rsidRDefault="007E30E3" w:rsidP="00EA7E3B">
            <w:pPr>
              <w:jc w:val="center"/>
              <w:rPr>
                <w:rFonts w:ascii="TH SarabunPSK" w:eastAsia="SimSun" w:hAnsi="TH SarabunPSK" w:cs="TH SarabunPSK"/>
                <w:sz w:val="16"/>
                <w:szCs w:val="16"/>
              </w:rPr>
            </w:pPr>
          </w:p>
          <w:p w:rsidR="007E30E3" w:rsidRPr="007E30E3" w:rsidRDefault="007E30E3" w:rsidP="00EA7E3B">
            <w:pPr>
              <w:jc w:val="center"/>
              <w:rPr>
                <w:rFonts w:ascii="TH SarabunPSK" w:eastAsia="SimSun" w:hAnsi="TH SarabunPSK" w:cs="TH SarabunPSK"/>
                <w:sz w:val="16"/>
                <w:szCs w:val="16"/>
              </w:rPr>
            </w:pPr>
          </w:p>
          <w:p w:rsidR="00744799" w:rsidRPr="007E30E3" w:rsidRDefault="00F9144F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บุคลากร</w:t>
            </w:r>
          </w:p>
          <w:p w:rsidR="00744799" w:rsidRDefault="0074479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7E30E3" w:rsidRPr="007E30E3" w:rsidRDefault="007E30E3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F9144F" w:rsidRPr="007E30E3" w:rsidRDefault="00F9144F" w:rsidP="00F9144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F9144F" w:rsidRPr="007E30E3" w:rsidRDefault="00F9144F" w:rsidP="00F9144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พิไล  ไชยศิลป์)</w:t>
            </w:r>
          </w:p>
          <w:p w:rsidR="00744799" w:rsidRPr="007E30E3" w:rsidRDefault="00744799" w:rsidP="00F9144F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8" w:type="dxa"/>
          </w:tcPr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8" type="#_x0000_t176" style="position:absolute;margin-left:24.15pt;margin-top:20.75pt;width:159.6pt;height:48.15pt;z-index:251660288;mso-position-horizontal-relative:text;mso-position-vertical-relative:text">
                  <v:textbox style="mso-next-textbox:#_x0000_s1028">
                    <w:txbxContent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บุคลากร/หน่วยงาน</w:t>
                        </w:r>
                      </w:p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กรอกแบบฟอร์มการขอข้อมูล</w:t>
                        </w:r>
                      </w:p>
                      <w:p w:rsidR="005F31D9" w:rsidRPr="007E30E3" w:rsidRDefault="005F31D9" w:rsidP="005F31D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line id="_x0000_s1036" style="position:absolute;z-index:251668480" from="214.4pt,-.3pt" to="214.4pt,95.6pt"/>
              </w:pict>
            </w: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line id="_x0000_s1037" style="position:absolute;flip:x;z-index:251669504" from="183.75pt,-.3pt" to="214.4pt,-.3pt">
                  <v:stroke endarrow="block"/>
                </v:line>
              </w:pict>
            </w: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line id="_x0000_s1032" style="position:absolute;z-index:251664384" from="102.8pt,4.05pt" to="102.8pt,31.05pt">
                  <v:stroke endarrow="block"/>
                </v:line>
              </w:pict>
            </w: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46C34"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110" style="position:absolute;margin-left:5.3pt;margin-top:9.45pt;width:194.6pt;height:86.05pt;z-index:251662336">
                  <v:textbox style="mso-next-textbox:#_x0000_s1030">
                    <w:txbxContent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เสนอหัวหน้าฝ่าย/งานทรัพยากรบุคคล</w:t>
                        </w:r>
                      </w:p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ทรัพยากรบุคคล</w:t>
                        </w:r>
                      </w:p>
                      <w:p w:rsidR="005F31D9" w:rsidRPr="007E30E3" w:rsidRDefault="005F31D9" w:rsidP="005F31D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F31D9" w:rsidRPr="007E30E3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                                                         </w:t>
            </w:r>
            <w:r w:rsidR="005F31D9" w:rsidRPr="007E30E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NO</w:t>
            </w: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line id="_x0000_s1035" style="position:absolute;z-index:251667456" from="199.9pt,10.7pt" to="214.4pt,10.7pt"/>
              </w:pict>
            </w: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line id="_x0000_s1038" style="position:absolute;z-index:251670528" from="102.75pt,12.2pt" to="102.8pt,43.15pt">
                  <v:stroke endarrow="block"/>
                </v:line>
              </w:pict>
            </w: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                                      </w:t>
            </w:r>
            <w:r w:rsidRPr="007E30E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     YES</w:t>
            </w: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rect id="_x0000_s1039" style="position:absolute;margin-left:12.8pt;margin-top:1.35pt;width:193.45pt;height:46.75pt;z-index:251671552">
                  <v:textbox style="mso-next-textbox:#_x0000_s1039">
                    <w:txbxContent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หน่วยสารสนเทศทรัพยากรบุคคล</w:t>
                        </w:r>
                      </w:p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ดำเนินการ</w:t>
                        </w:r>
                      </w:p>
                    </w:txbxContent>
                  </v:textbox>
                </v:rect>
              </w:pict>
            </w: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line id="_x0000_s1033" style="position:absolute;flip:x;z-index:251665408" from="102.8pt,12.7pt" to="103.2pt,51.85pt">
                  <v:stroke endarrow="block"/>
                </v:line>
              </w:pict>
            </w: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rect id="_x0000_s1029" style="position:absolute;margin-left:16.55pt;margin-top:8.55pt;width:183.35pt;height:50.65pt;z-index:251661312">
                  <v:textbox style="mso-next-textbox:#_x0000_s1029">
                    <w:txbxContent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บุคลากร/หน่วยงาน </w:t>
                        </w:r>
                      </w:p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รับข้อมูลตามที่ต้องการ</w:t>
                        </w:r>
                      </w:p>
                    </w:txbxContent>
                  </v:textbox>
                </v:rect>
              </w:pict>
            </w: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line id="_x0000_s1034" style="position:absolute;flip:x;z-index:251666432" from="102.35pt,16pt" to="102.35pt,53.65pt">
                  <v:stroke endarrow="block"/>
                </v:line>
              </w:pict>
            </w: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246C34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sz w:val="32"/>
                <w:szCs w:val="32"/>
              </w:rPr>
              <w:pict>
                <v:roundrect id="_x0000_s1031" style="position:absolute;margin-left:34.7pt;margin-top:11.7pt;width:149.05pt;height:41.4pt;z-index:251663360" arcsize="10923f">
                  <v:textbox style="mso-next-textbox:#_x0000_s1031">
                    <w:txbxContent>
                      <w:p w:rsidR="005F31D9" w:rsidRPr="007E30E3" w:rsidRDefault="005F31D9" w:rsidP="005F31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E30E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เก็บแบบฟอร์มคำขอลงแฟ้ม</w:t>
                        </w:r>
                      </w:p>
                    </w:txbxContent>
                  </v:textbox>
                </v:roundrect>
              </w:pict>
            </w: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5F31D9" w:rsidRPr="007E30E3" w:rsidRDefault="005F31D9" w:rsidP="00F9144F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E30E3">
              <w:rPr>
                <w:rFonts w:ascii="TH SarabunPSK" w:eastAsia="SimSun" w:hAnsi="TH SarabunPSK" w:cs="TH SarabunPSK"/>
                <w:sz w:val="32"/>
                <w:szCs w:val="32"/>
                <w:cs/>
              </w:rPr>
              <w:br/>
              <w:t xml:space="preserve"> แบบฟอร์มการขอข้อมูล</w:t>
            </w: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 w:hint="cs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F9144F" w:rsidRPr="007E30E3" w:rsidRDefault="00F9144F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F9144F" w:rsidRPr="007E30E3" w:rsidRDefault="00F9144F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F9144F" w:rsidRPr="007E30E3" w:rsidRDefault="00F9144F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F9144F" w:rsidRPr="007E30E3" w:rsidRDefault="00F9144F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F9144F" w:rsidRPr="007E30E3" w:rsidRDefault="00F9144F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b/>
                <w:bCs/>
                <w:szCs w:val="24"/>
              </w:rPr>
            </w:pPr>
            <w:r w:rsidRPr="007E30E3">
              <w:rPr>
                <w:rFonts w:ascii="TH SarabunPSK" w:eastAsia="SimSun" w:hAnsi="TH SarabunPSK" w:cs="TH SarabunPSK"/>
                <w:b/>
                <w:bCs/>
                <w:szCs w:val="24"/>
                <w:cs/>
              </w:rPr>
              <w:t>หมายเหตุ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Cs w:val="24"/>
              </w:rPr>
            </w:pPr>
            <w:r w:rsidRPr="007E30E3">
              <w:rPr>
                <w:rFonts w:ascii="TH SarabunPSK" w:eastAsia="SimSun" w:hAnsi="TH SarabunPSK" w:cs="TH SarabunPSK"/>
                <w:szCs w:val="24"/>
                <w:cs/>
              </w:rPr>
              <w:t>ข้อมูลเอกสารที่เจ้าหน้าที่สามารถดำเนินการได้ทันท่วงที (กรณี เจ้าตัวขอเอกสารด้วยตัวเอง)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Cs w:val="24"/>
              </w:rPr>
            </w:pPr>
            <w:r w:rsidRPr="007E30E3">
              <w:rPr>
                <w:rFonts w:ascii="TH SarabunPSK" w:eastAsia="SimSun" w:hAnsi="TH SarabunPSK" w:cs="TH SarabunPSK"/>
                <w:szCs w:val="24"/>
              </w:rPr>
              <w:t xml:space="preserve">- </w:t>
            </w:r>
            <w:r w:rsidRPr="007E30E3">
              <w:rPr>
                <w:rFonts w:ascii="TH SarabunPSK" w:eastAsia="SimSun" w:hAnsi="TH SarabunPSK" w:cs="TH SarabunPSK"/>
                <w:szCs w:val="24"/>
                <w:cs/>
              </w:rPr>
              <w:t>สำเนาสัญญาจ้าง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Cs w:val="24"/>
              </w:rPr>
            </w:pPr>
            <w:r w:rsidRPr="007E30E3">
              <w:rPr>
                <w:rFonts w:ascii="TH SarabunPSK" w:eastAsia="SimSun" w:hAnsi="TH SarabunPSK" w:cs="TH SarabunPSK"/>
                <w:szCs w:val="24"/>
                <w:cs/>
              </w:rPr>
              <w:t>- สำเนาทะเบียนบ้าน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Cs w:val="24"/>
              </w:rPr>
            </w:pPr>
            <w:r w:rsidRPr="007E30E3">
              <w:rPr>
                <w:rFonts w:ascii="TH SarabunPSK" w:eastAsia="SimSun" w:hAnsi="TH SarabunPSK" w:cs="TH SarabunPSK"/>
                <w:szCs w:val="24"/>
                <w:cs/>
              </w:rPr>
              <w:t>- สำเนาบัตรประชาชน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Cs w:val="24"/>
              </w:rPr>
            </w:pPr>
            <w:r w:rsidRPr="007E30E3">
              <w:rPr>
                <w:rFonts w:ascii="TH SarabunPSK" w:eastAsia="SimSun" w:hAnsi="TH SarabunPSK" w:cs="TH SarabunPSK"/>
                <w:szCs w:val="24"/>
              </w:rPr>
              <w:t xml:space="preserve">- </w:t>
            </w:r>
            <w:r w:rsidRPr="007E30E3">
              <w:rPr>
                <w:rFonts w:ascii="TH SarabunPSK" w:eastAsia="SimSun" w:hAnsi="TH SarabunPSK" w:cs="TH SarabunPSK"/>
                <w:szCs w:val="24"/>
                <w:cs/>
              </w:rPr>
              <w:t>คำสั่งแต่ตั้ง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Cs w:val="24"/>
                <w:cs/>
              </w:rPr>
            </w:pPr>
            <w:r w:rsidRPr="007E30E3">
              <w:rPr>
                <w:rFonts w:ascii="TH SarabunPSK" w:eastAsia="SimSun" w:hAnsi="TH SarabunPSK" w:cs="TH SarabunPSK"/>
                <w:szCs w:val="24"/>
                <w:cs/>
              </w:rPr>
              <w:t>- คำสั่งบรรจุ</w:t>
            </w:r>
            <w:r w:rsidR="007C267E" w:rsidRPr="007E30E3">
              <w:rPr>
                <w:rFonts w:ascii="TH SarabunPSK" w:eastAsia="SimSun" w:hAnsi="TH SarabunPSK" w:cs="TH SarabunPSK"/>
                <w:szCs w:val="24"/>
                <w:cs/>
              </w:rPr>
              <w:t xml:space="preserve"> 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Cs w:val="24"/>
              </w:rPr>
            </w:pPr>
            <w:r w:rsidRPr="007E30E3">
              <w:rPr>
                <w:rFonts w:ascii="TH SarabunPSK" w:eastAsia="SimSun" w:hAnsi="TH SarabunPSK" w:cs="TH SarabunPSK"/>
                <w:szCs w:val="24"/>
                <w:cs/>
              </w:rPr>
              <w:t>ข้อมูลเอกสารที่เจ้าหน้าที่ไม่สามารถดำเนินการได้ทันท่วงที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Cs w:val="24"/>
              </w:rPr>
            </w:pPr>
            <w:r w:rsidRPr="007E30E3">
              <w:rPr>
                <w:rFonts w:ascii="TH SarabunPSK" w:eastAsia="SimSun" w:hAnsi="TH SarabunPSK" w:cs="TH SarabunPSK"/>
                <w:szCs w:val="24"/>
                <w:cs/>
              </w:rPr>
              <w:t>- คำสั่งเลื่อนขั้น</w:t>
            </w:r>
            <w:r w:rsidR="007C267E" w:rsidRPr="007E30E3">
              <w:rPr>
                <w:rFonts w:ascii="TH SarabunPSK" w:eastAsia="SimSun" w:hAnsi="TH SarabunPSK" w:cs="TH SarabunPSK"/>
                <w:szCs w:val="24"/>
              </w:rPr>
              <w:t xml:space="preserve"> </w:t>
            </w:r>
            <w:r w:rsidR="007C267E" w:rsidRPr="007E30E3">
              <w:rPr>
                <w:rFonts w:ascii="TH SarabunPSK" w:eastAsia="SimSun" w:hAnsi="TH SarabunPSK" w:cs="TH SarabunPSK"/>
                <w:szCs w:val="24"/>
                <w:cs/>
              </w:rPr>
              <w:t>ฯลฯ</w:t>
            </w:r>
          </w:p>
          <w:p w:rsidR="00F9144F" w:rsidRPr="007E30E3" w:rsidRDefault="00F9144F" w:rsidP="00F9144F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5F31D9" w:rsidRPr="007E30E3" w:rsidRDefault="005F31D9" w:rsidP="00EA7E3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F856EA" w:rsidRPr="007E30E3" w:rsidRDefault="00F856EA">
      <w:pPr>
        <w:rPr>
          <w:rFonts w:ascii="TH SarabunPSK" w:hAnsi="TH SarabunPSK" w:cs="TH SarabunPSK"/>
          <w:sz w:val="32"/>
          <w:szCs w:val="32"/>
        </w:rPr>
      </w:pPr>
    </w:p>
    <w:sectPr w:rsidR="00F856EA" w:rsidRPr="007E30E3" w:rsidSect="00F85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447"/>
    <w:multiLevelType w:val="hybridMultilevel"/>
    <w:tmpl w:val="56A68F26"/>
    <w:lvl w:ilvl="0" w:tplc="C6BC8C2E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3530"/>
    <w:multiLevelType w:val="hybridMultilevel"/>
    <w:tmpl w:val="663C9368"/>
    <w:lvl w:ilvl="0" w:tplc="B7BAE114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F5318"/>
    <w:multiLevelType w:val="hybridMultilevel"/>
    <w:tmpl w:val="F6EC7F98"/>
    <w:lvl w:ilvl="0" w:tplc="9D3461CA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F31D9"/>
    <w:rsid w:val="000C420A"/>
    <w:rsid w:val="001C4031"/>
    <w:rsid w:val="00246C34"/>
    <w:rsid w:val="003D190E"/>
    <w:rsid w:val="003E11A8"/>
    <w:rsid w:val="00496648"/>
    <w:rsid w:val="005F31D9"/>
    <w:rsid w:val="006A7F57"/>
    <w:rsid w:val="006B22A4"/>
    <w:rsid w:val="006C2B8C"/>
    <w:rsid w:val="00711202"/>
    <w:rsid w:val="00744799"/>
    <w:rsid w:val="007720AE"/>
    <w:rsid w:val="007C267E"/>
    <w:rsid w:val="007E30E3"/>
    <w:rsid w:val="00817366"/>
    <w:rsid w:val="00867CE0"/>
    <w:rsid w:val="009532F3"/>
    <w:rsid w:val="009C2054"/>
    <w:rsid w:val="00A03F7F"/>
    <w:rsid w:val="00A72119"/>
    <w:rsid w:val="00C520F7"/>
    <w:rsid w:val="00D46F7C"/>
    <w:rsid w:val="00E12A36"/>
    <w:rsid w:val="00F856EA"/>
    <w:rsid w:val="00F9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D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wararats</dc:creator>
  <cp:keywords/>
  <dc:description/>
  <cp:lastModifiedBy>hsri</cp:lastModifiedBy>
  <cp:revision>9</cp:revision>
  <cp:lastPrinted>2014-03-07T10:08:00Z</cp:lastPrinted>
  <dcterms:created xsi:type="dcterms:W3CDTF">2011-04-22T09:31:00Z</dcterms:created>
  <dcterms:modified xsi:type="dcterms:W3CDTF">2014-03-07T10:12:00Z</dcterms:modified>
</cp:coreProperties>
</file>