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62D1" w:rsidRPr="007269FB" w:rsidRDefault="00FF62D1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 w:rsidR="00993DF3"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993DF3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ความผูกพันที่มีต่อองค์กร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Organizational Commitment)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993DF3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จิตสำนึกหรือความตั้งใจที่จะแสดงออกซึ่งพฤติกรรมที่สอดคล้องกับความต้องการ และเป้าหมายของ     ส่วนราชการ ยึดถือประโยชน์ของส่วนราชการเป็นที่ตั้งก่อนประโยชน์ส่วนตัว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993DF3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ปฏิบัติตนเป็นส่วนหนึ่งขององค์กร</w:t>
            </w:r>
          </w:p>
          <w:p w:rsidR="00FF62D1" w:rsidRPr="007269FB" w:rsidRDefault="00FF62D1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เคารพและถือปฏิบัติตนตามแบบแผนและธรรมเนียมปฏิบัติขององค์กร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993DF3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แสดงความภักดีต่อองค์กร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แสดงถึงความพึงพอใจและความภาคภูมิใจที่เป็นส่วนหนึ่งขององค์กร</w:t>
            </w:r>
          </w:p>
          <w:p w:rsidR="00FF62D1" w:rsidRPr="007269FB" w:rsidRDefault="00FF62D1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มีส่วนสร้างภาพลักษณ์และชื่อเสียงให้แก่ส่วนราชการ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993DF3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มีส่วนร่วมในการผลักดันพันธกิจขององค์กร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มีส่วนร่วมในการสนับสนุนพันธกิจขององค์กรจนบรรลุเป้าหมาย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93DF3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จัดลำดับความเร่งด่วนหือความสำคัญของงาน เพื่อให้พันธกิจของส่วนราชการบรรลุเป้าหมาย</w:t>
            </w:r>
          </w:p>
        </w:tc>
      </w:tr>
      <w:tr w:rsidR="00993DF3" w:rsidRPr="007269FB" w:rsidTr="008D799E">
        <w:tc>
          <w:tcPr>
            <w:tcW w:w="1419" w:type="dxa"/>
            <w:shd w:val="clear" w:color="auto" w:fill="auto"/>
            <w:vAlign w:val="center"/>
          </w:tcPr>
          <w:p w:rsidR="00993DF3" w:rsidRPr="007269FB" w:rsidRDefault="00993DF3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3DF3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และยึดถือประโยชน์ของส่วนราชการเป็ยที่ตั้ง</w:t>
            </w:r>
          </w:p>
          <w:p w:rsidR="00993DF3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ยึดถือประโยชน์ขององค์กรหรือหน่วยงานเป็นที่ตั้ง ก่อนที่จะคิดถึงประโยชน์ของบุคคลหรือ</w:t>
            </w:r>
          </w:p>
          <w:p w:rsidR="00993DF3" w:rsidRPr="007269FB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ความต้องการของตนเอง</w:t>
            </w:r>
          </w:p>
          <w:p w:rsidR="00993DF3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ยืนหยัดในการตัดสินใจที่เป็นประโยชน์ต่อองค์กร แม้ว่าการตัดสินใจนั้นอาจจะมีผู้ต่อต้านหรือ</w:t>
            </w:r>
          </w:p>
          <w:p w:rsidR="00993DF3" w:rsidRPr="007269FB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แสดงความไม่เห็นด้วยก็ตาม</w:t>
            </w:r>
          </w:p>
        </w:tc>
      </w:tr>
      <w:tr w:rsidR="00993DF3" w:rsidRPr="007269FB" w:rsidTr="008D799E">
        <w:tc>
          <w:tcPr>
            <w:tcW w:w="1419" w:type="dxa"/>
            <w:shd w:val="clear" w:color="auto" w:fill="auto"/>
            <w:vAlign w:val="center"/>
          </w:tcPr>
          <w:p w:rsidR="00993DF3" w:rsidRPr="00993DF3" w:rsidRDefault="00993DF3" w:rsidP="00993DF3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993DF3" w:rsidRDefault="00993DF3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และยึดถือประโยชน์ของส่วนราชการเป็ยที่ตั้ง</w:t>
            </w:r>
          </w:p>
          <w:p w:rsidR="00993DF3" w:rsidRDefault="00993DF3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เสียสละประโยชน์ระยะสั้นของหน่วยงานที่ตนรับผิดชอบ เพื่อประโยชน์ระยะยาวขององค์กรโดยรวม</w:t>
            </w:r>
          </w:p>
          <w:p w:rsidR="00993DF3" w:rsidRPr="007269FB" w:rsidRDefault="00993DF3" w:rsidP="00993DF3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เสียสละหรือโน้มน้าวผู้อื่นให้เสียสละประโยขน์ส่วนตน เพื่อประโยชน์ขององค์กร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993DF3" w:rsidRDefault="00993DF3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993DF3" w:rsidRDefault="00993DF3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351FE8" w:rsidRPr="00993DF3" w:rsidRDefault="00351FE8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351FE8" w:rsidRDefault="00351FE8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FF62D1" w:rsidRPr="00C20AED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2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FF62D1" w:rsidRP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FF62D1" w:rsidRPr="007269FB" w:rsidTr="008D799E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9C22E9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9C22E9" w:rsidRPr="007269FB" w:rsidRDefault="009C22E9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2E9" w:rsidRPr="007269FB" w:rsidRDefault="009C22E9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Pr="007269FB" w:rsidRDefault="009C22E9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การยึดมั่นในความถูกต้องชอบธรรมและจริยธรรม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Integrity-ING)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FF62D1" w:rsidRDefault="009C22E9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การดำรงตนและประพฤติปฏิบัติอย่างถูกต้องเหมาะสมทั้งตามกฎหมาย คุณธรรม จรรยาบรรณแห่งวิชาชีพ</w:t>
            </w:r>
          </w:p>
          <w:p w:rsidR="009C22E9" w:rsidRPr="007269FB" w:rsidRDefault="009C22E9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และจรรยาข้าราชการเพื่อรักษาศักดิ์ศรีแห่งความเป็นข้าราชการ</w:t>
            </w:r>
          </w:p>
        </w:tc>
      </w:tr>
      <w:tr w:rsidR="00FF62D1" w:rsidRPr="007269FB" w:rsidTr="008D799E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FF62D1" w:rsidRPr="007269FB" w:rsidTr="008D799E">
        <w:tc>
          <w:tcPr>
            <w:tcW w:w="1419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351FE8" w:rsidP="008D799E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:rsidR="00FF62D1" w:rsidRPr="007269FB" w:rsidRDefault="00FF62D1" w:rsidP="008D799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ปฏิบัติหน้าที่ด้วยความสุจริต ไม่เลือกปฏิบัติ ถูกต้องตามกฎหมายและวินัยข้าราชการ</w:t>
            </w:r>
          </w:p>
          <w:p w:rsidR="00FF62D1" w:rsidRPr="007269FB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แสดงความคิดเห็นตามหลักวิชาชีพอย่างสุจริต</w:t>
            </w:r>
          </w:p>
        </w:tc>
      </w:tr>
      <w:tr w:rsidR="00FF62D1" w:rsidRPr="007269FB" w:rsidTr="008D799E">
        <w:tc>
          <w:tcPr>
            <w:tcW w:w="1419" w:type="dxa"/>
            <w:shd w:val="clear" w:color="auto" w:fill="auto"/>
            <w:vAlign w:val="center"/>
          </w:tcPr>
          <w:p w:rsidR="00FF62D1" w:rsidRPr="007269FB" w:rsidRDefault="00FF62D1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FF62D1" w:rsidRPr="007269FB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351FE8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มีสัจจะเชื่อถือได้</w:t>
            </w:r>
          </w:p>
          <w:p w:rsidR="00FF62D1" w:rsidRPr="007269FB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รักษาคำพูด มีสัจจะ และเชื่อถือได้</w:t>
            </w:r>
          </w:p>
          <w:p w:rsidR="00FF62D1" w:rsidRPr="007269FB" w:rsidRDefault="00FF62D1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แสดงให้ปรากฏถึงความมีจิตสำนึกในความเป็นข้าราชการ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P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และยึดมั่นในหลักการ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ยึดมั่นในหลักการ จรรยาบรรณแห่งวิชาชีพ และจรรยาข้าราชการ ไม่เบี่ยงเบนด้วยอคติหรือผลประโยชน์</w:t>
            </w:r>
          </w:p>
          <w:p w:rsidR="00351FE8" w:rsidRPr="007269FB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กล้ารับผิด และรับผิดชอบ</w:t>
            </w:r>
          </w:p>
          <w:p w:rsidR="00351FE8" w:rsidRPr="007269FB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เสียสละความสุขส่วนตน เพื่อให้เกิดประโยชน์แก่ทางราชการ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P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และยืนหยัดเพื่อความถูกต้อง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ยืนหยัดเพื่อความถูกต้องโดยมุ่งพิทักษ์ผลประโยชน์ของทางราชการ แม้ตกอยู่ในสถานการณ์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ที่อาจยากลำบาก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กล้าตัดสินใจ ปฏิบัติหน้าที่ราชการด้วยความถูกต้อง เป็นธรรม แม้อาจก่อความไม่พึงพอใจให้แก่</w:t>
            </w:r>
          </w:p>
          <w:p w:rsidR="00351FE8" w:rsidRP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ผู้เสียประโยชน์ </w:t>
            </w:r>
          </w:p>
        </w:tc>
      </w:tr>
      <w:tr w:rsidR="00351FE8" w:rsidRPr="007269FB" w:rsidTr="008D799E">
        <w:tc>
          <w:tcPr>
            <w:tcW w:w="1419" w:type="dxa"/>
            <w:shd w:val="clear" w:color="auto" w:fill="auto"/>
            <w:vAlign w:val="center"/>
          </w:tcPr>
          <w:p w:rsidR="00351FE8" w:rsidRDefault="00351FE8" w:rsidP="008D799E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และอุทิศตนเพื่อความยุติธรรม</w:t>
            </w:r>
          </w:p>
          <w:p w:rsid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</w:t>
            </w:r>
          </w:p>
          <w:p w:rsidR="00351FE8" w:rsidRPr="00351FE8" w:rsidRDefault="00351FE8" w:rsidP="00351FE8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51FE8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ในตำแหน่งหน้าที่การงาน หรืออาจเสี่ยงภัยต่อชีวิต</w:t>
            </w:r>
          </w:p>
        </w:tc>
      </w:tr>
    </w:tbl>
    <w:p w:rsidR="00FF62D1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p w:rsidR="002919CF" w:rsidRPr="00C20AED" w:rsidRDefault="002919CF" w:rsidP="002919CF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3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2919CF" w:rsidRPr="00FF62D1" w:rsidRDefault="002919CF" w:rsidP="002919CF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2919CF" w:rsidRPr="007269FB" w:rsidTr="00492F8D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919CF" w:rsidRP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การสั่งสมความเชี่ยวชาญในงานอาชีพ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Expertise – EXP)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2919CF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ความสนใจใฝ่รู้ สั่งสม ความรู้ความสามารถของตนในการปฏิบัติหน้าที่ราชการด้วยการศึกษา ค้นคว้า</w:t>
            </w:r>
          </w:p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และพัฒนาตนเองอย่างต่อเนื่อง จนสามารถประยุกต์ใช้ความรู้เชิงวิชาการและเทคโนโลยีต่าง ๆ เข้ากับ</w:t>
            </w:r>
          </w:p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การปฏิบัติราชการให้เกิดผลสัมฤทธิ์</w:t>
            </w:r>
          </w:p>
        </w:tc>
      </w:tr>
      <w:tr w:rsidR="002919CF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2919CF" w:rsidRPr="007269FB" w:rsidTr="00492F8D">
        <w:tc>
          <w:tcPr>
            <w:tcW w:w="1419" w:type="dxa"/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Pr="007269FB" w:rsidRDefault="00511052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  ๆ ในสาขาอาชีพของตนเองหรือที่เกี่ยวข้อง</w:t>
            </w:r>
          </w:p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51105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ศึกษาหาความรู้ สนใจเทคโนโลยีและองค์ความรู้ใหม่ ๆ ในสาขาอาชีพของตน</w:t>
            </w:r>
          </w:p>
          <w:p w:rsidR="002919CF" w:rsidRDefault="002919CF" w:rsidP="00511052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51105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พัฒนาความรู้ความสามารถของตนให้ดียิ่งขึ้น</w:t>
            </w:r>
          </w:p>
          <w:p w:rsidR="00511052" w:rsidRDefault="00511052" w:rsidP="00511052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ติดตามเทคโนโลยี และความรู้ใหม่ ๆ อยู่เสมอด้วยการสืบค้นข้อมูลจากแห่งต่าง ๆ ที่จะเป็นประโยชน์</w:t>
            </w:r>
          </w:p>
          <w:p w:rsidR="00511052" w:rsidRPr="007269FB" w:rsidRDefault="00511052" w:rsidP="00511052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ต่อการปฏิบัติราชการ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Pr="007269FB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511052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ความรู้ในวิชาการ และเทคโนโลยีใหม่ ๆ ในสาขาอาชีพของตน</w:t>
            </w:r>
          </w:p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51105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รอบรู้ในเทคโนโลยีหรือองค์ความรู้ใหม่ ๆ ในสาขาอาชีพของตน หรือที่เกี่ยวข้อง ซึ่งอาจมีผลกระทบ</w:t>
            </w:r>
          </w:p>
          <w:p w:rsidR="00511052" w:rsidRPr="007269FB" w:rsidRDefault="00511052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ต่อการปฏิบัติหน้าที่ราชการของตน</w:t>
            </w:r>
          </w:p>
          <w:p w:rsidR="002919CF" w:rsidRPr="007269FB" w:rsidRDefault="002919CF" w:rsidP="00511052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1105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351FE8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271A1C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สามารถนำความรู้ วิทยาการหรือเทคโนโลยีใหม่ ๆ มาปรับใช้</w:t>
            </w:r>
          </w:p>
          <w:p w:rsidR="00271A1C" w:rsidRDefault="00271A1C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กับการปฏิบัติหน้าที่ราชการ</w:t>
            </w:r>
          </w:p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71A1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:rsidR="002919CF" w:rsidRPr="007269FB" w:rsidRDefault="002919CF" w:rsidP="00271A1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271A1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</w:tc>
      </w:tr>
      <w:tr w:rsidR="002919CF" w:rsidRPr="007269FB" w:rsidTr="00492F8D">
        <w:tc>
          <w:tcPr>
            <w:tcW w:w="1419" w:type="dxa"/>
            <w:shd w:val="clear" w:color="auto" w:fill="auto"/>
            <w:vAlign w:val="center"/>
          </w:tcPr>
          <w:p w:rsidR="002919CF" w:rsidRPr="00351FE8" w:rsidRDefault="002919CF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919CF" w:rsidRDefault="002919CF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271A1C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ศึกษา พัฒนาตนเองให้มีความรู้ และความเชี่ยวชาญในงานมากขึ้น</w:t>
            </w:r>
          </w:p>
          <w:p w:rsidR="00271A1C" w:rsidRDefault="00271A1C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ทั้งในเชิงลึก และเชิงกว้าง</w:t>
            </w:r>
          </w:p>
          <w:p w:rsidR="002919CF" w:rsidRDefault="002919CF" w:rsidP="001071E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1071E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มีความรู้ความเชี่ยวชาญในเรื่องที่มีลักษณะเป็นสหวิทยาการ และสามารถนำความรู้ไปปรับใช้ได้</w:t>
            </w:r>
          </w:p>
          <w:p w:rsidR="001071E9" w:rsidRDefault="001071E9" w:rsidP="001071E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อย่างกว้างขวาง</w:t>
            </w:r>
          </w:p>
          <w:p w:rsidR="002919CF" w:rsidRPr="00351FE8" w:rsidRDefault="002919CF" w:rsidP="001071E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1071E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สามารถนำความรู้เชิงบูรณาการของตนไปใช้ในการสร้างวิสัยทัศน์ เพื่อการปฏิบัติงานในอนาคต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2919CF" w:rsidRPr="001A0691" w:rsidRDefault="001A0691" w:rsidP="001A069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>- 4 -</w:t>
      </w:r>
    </w:p>
    <w:p w:rsidR="00FF62D1" w:rsidRPr="002919CF" w:rsidRDefault="00FF62D1" w:rsidP="00FF62D1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1A0691" w:rsidRPr="007269FB" w:rsidTr="00492F8D">
        <w:tc>
          <w:tcPr>
            <w:tcW w:w="1419" w:type="dxa"/>
            <w:shd w:val="clear" w:color="auto" w:fill="F2F2F2"/>
            <w:vAlign w:val="center"/>
          </w:tcPr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1A0691" w:rsidRPr="007269FB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1A0691" w:rsidRPr="007269FB" w:rsidTr="00492F8D">
        <w:tc>
          <w:tcPr>
            <w:tcW w:w="1419" w:type="dxa"/>
            <w:shd w:val="clear" w:color="auto" w:fill="auto"/>
            <w:vAlign w:val="center"/>
          </w:tcPr>
          <w:p w:rsidR="001A0691" w:rsidRDefault="001A0691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1A0691" w:rsidRDefault="001A0691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98761D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สนับสนุนการทำงานของคนในส่วนราชการที่เน้นความเชี่ยวชาญ</w:t>
            </w:r>
          </w:p>
          <w:p w:rsidR="0098761D" w:rsidRDefault="0098761D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ในวิทยาการด้านต่าง ๆ </w:t>
            </w:r>
          </w:p>
          <w:p w:rsidR="001A0691" w:rsidRDefault="001A0691" w:rsidP="0098761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98761D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สนับสนุนให้เกิดบรรยากาศแห่งการพัฒนาความเชี่ยวชาญในองค์กร ด้วยการจัดสรรทรัพยากร เครื่องมือ</w:t>
            </w:r>
          </w:p>
          <w:p w:rsidR="0098761D" w:rsidRDefault="0098761D" w:rsidP="0098761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อุปกรณ์ที่เอื้อต่อการพัฒนา</w:t>
            </w:r>
          </w:p>
          <w:p w:rsidR="0098761D" w:rsidRDefault="0098761D" w:rsidP="0098761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บริหารจัดการให้ส่วนราชการนำเทคโนโลยี ความรู้ หรือวิทยาการใหม่ ๆ มาใช้ในการปฏิบัติหน้าที่</w:t>
            </w:r>
          </w:p>
          <w:p w:rsidR="0098761D" w:rsidRPr="00351FE8" w:rsidRDefault="0098761D" w:rsidP="0098761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ราชการในงานอย่างต่อเนื่อง</w:t>
            </w:r>
          </w:p>
        </w:tc>
      </w:tr>
    </w:tbl>
    <w:p w:rsidR="00FF62D1" w:rsidRDefault="00FF62D1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4903FE" w:rsidRPr="00C20AED" w:rsidRDefault="004903FE" w:rsidP="004903FE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5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4903FE" w:rsidRPr="00FF62D1" w:rsidRDefault="004903FE" w:rsidP="004903FE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4903FE" w:rsidRPr="007269FB" w:rsidTr="00492F8D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903FE" w:rsidRPr="002919CF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จิตบริการ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Service Mind : SERV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4903FE" w:rsidRPr="007269FB" w:rsidTr="00492F8D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4903FE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ความตั้งใจและความพยายามของข้าราชการในการให้บริการต่อประชาชน ข้าราชการ หรือหน่วยงานอื่น ๆ</w:t>
            </w:r>
          </w:p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ที่เกี่ยวข้อง</w:t>
            </w:r>
          </w:p>
        </w:tc>
      </w:tr>
      <w:tr w:rsidR="004903FE" w:rsidRPr="007269FB" w:rsidTr="00492F8D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4903FE" w:rsidRPr="007269FB" w:rsidTr="00492F8D">
        <w:tc>
          <w:tcPr>
            <w:tcW w:w="1419" w:type="dxa"/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4903FE" w:rsidRPr="007269FB" w:rsidTr="00492F8D">
        <w:tc>
          <w:tcPr>
            <w:tcW w:w="1419" w:type="dxa"/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:rsidR="004903FE" w:rsidRPr="007269FB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:rsidR="004903FE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ให้ข้อมูล ข่าวสาร ที่ถูกต้อง ชัดเจนแก่ผู้รับบริการ</w:t>
            </w:r>
          </w:p>
          <w:p w:rsidR="004903FE" w:rsidRDefault="004903FE" w:rsidP="004903F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:rsidR="004903FE" w:rsidRDefault="004903FE" w:rsidP="004903F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</w:t>
            </w:r>
          </w:p>
          <w:p w:rsidR="004903FE" w:rsidRPr="007269FB" w:rsidRDefault="004903FE" w:rsidP="004903FE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และรวดเร็ว</w:t>
            </w:r>
          </w:p>
        </w:tc>
      </w:tr>
      <w:tr w:rsidR="00673A37" w:rsidRPr="00673A37" w:rsidTr="00492F8D">
        <w:tc>
          <w:tcPr>
            <w:tcW w:w="1419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673A37"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:rsidR="004903FE" w:rsidRPr="00673A37" w:rsidRDefault="004903FE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</w:t>
            </w:r>
          </w:p>
          <w:p w:rsidR="00673A37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ไม่แก้ตัวหรือปัดภาระ</w:t>
            </w:r>
          </w:p>
          <w:p w:rsidR="00673A37" w:rsidRPr="00673A37" w:rsidRDefault="004903FE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ดูแลให้ผู้รับบริการได้รับความพึงพอใจ และนำข้อขัดข้องใด ๆ ในการให้บริการไปพัฒนาการให้บริการ</w:t>
            </w:r>
          </w:p>
          <w:p w:rsidR="004903FE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ให้ดียิ่งขึ้น </w:t>
            </w:r>
          </w:p>
        </w:tc>
      </w:tr>
      <w:tr w:rsidR="00673A37" w:rsidRPr="00673A37" w:rsidTr="00492F8D">
        <w:tc>
          <w:tcPr>
            <w:tcW w:w="1419" w:type="dxa"/>
            <w:shd w:val="clear" w:color="auto" w:fill="auto"/>
            <w:vAlign w:val="center"/>
          </w:tcPr>
          <w:p w:rsidR="004903FE" w:rsidRPr="00673A37" w:rsidRDefault="004903FE" w:rsidP="00492F8D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73A37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673A37"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ให้บริการที่เกินความคาดหวัง แม้ต้องใช้เวลาหรือความพยามยาม</w:t>
            </w:r>
          </w:p>
          <w:p w:rsidR="004903FE" w:rsidRPr="00673A37" w:rsidRDefault="00673A37" w:rsidP="00492F8D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อย่างมาก</w:t>
            </w:r>
          </w:p>
          <w:p w:rsidR="004903FE" w:rsidRPr="00673A37" w:rsidRDefault="004903FE" w:rsidP="00492F8D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ให้เวลาแก่ผู้รับบริการเป็นพิเศษ เพื่อช่วยแก้ปัญหาให้แก่ผู้รับบริการ</w:t>
            </w:r>
          </w:p>
          <w:p w:rsidR="00673A37" w:rsidRPr="00673A37" w:rsidRDefault="004903FE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673A37"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</w:t>
            </w:r>
          </w:p>
          <w:p w:rsidR="004903FE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ผู้รับบริการจะไม่ได้ถามถึงหรือไม่ทราบมาก่อน</w:t>
            </w:r>
          </w:p>
          <w:p w:rsidR="00673A37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นำเสนอวิธีการในการให้บริการที่ผู้รับบริการจะได้รับประโยชน์สูงสุด</w:t>
            </w:r>
          </w:p>
        </w:tc>
      </w:tr>
    </w:tbl>
    <w:p w:rsidR="004903FE" w:rsidRP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673A37" w:rsidRDefault="00673A37" w:rsidP="00673A37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673A37" w:rsidRPr="001A0691" w:rsidRDefault="00673A37" w:rsidP="00673A37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6</w:t>
      </w: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673A37" w:rsidRPr="002919CF" w:rsidRDefault="00673A37" w:rsidP="00673A37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673A37" w:rsidRPr="007269FB" w:rsidTr="00C73B15">
        <w:tc>
          <w:tcPr>
            <w:tcW w:w="1419" w:type="dxa"/>
            <w:shd w:val="clear" w:color="auto" w:fill="F2F2F2"/>
            <w:vAlign w:val="center"/>
          </w:tcPr>
          <w:p w:rsidR="00673A37" w:rsidRPr="007269FB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673A37" w:rsidRPr="007269FB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673A37" w:rsidRPr="007269FB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673A37" w:rsidRPr="00673A37" w:rsidTr="00C73B15">
        <w:tc>
          <w:tcPr>
            <w:tcW w:w="1419" w:type="dxa"/>
            <w:shd w:val="clear" w:color="auto" w:fill="auto"/>
            <w:vAlign w:val="center"/>
          </w:tcPr>
          <w:p w:rsidR="00673A37" w:rsidRPr="00673A37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73A37" w:rsidRPr="00673A37" w:rsidRDefault="00673A37" w:rsidP="00C73B15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และเข้าใจและให้บริการที่ตรงตามความต้องการที่แท้จริงของผู้รับบริการได้</w:t>
            </w:r>
          </w:p>
          <w:p w:rsidR="00673A37" w:rsidRPr="00673A37" w:rsidRDefault="00673A37" w:rsidP="00C73B1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เข้าใจ หรือพยายามทำความเข้าใจด้วยวิธีการต่าง ๆ เพื่อให้บริการได้ตรงตามความต้องการที่แท้จริง</w:t>
            </w:r>
          </w:p>
          <w:p w:rsidR="00673A37" w:rsidRPr="00673A37" w:rsidRDefault="00673A37" w:rsidP="00C73B1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ของผู้รับบริการ</w:t>
            </w:r>
          </w:p>
          <w:p w:rsidR="00673A37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ให้คำแนะนำที่เป็นประโยชน์แก่ผู้รับบริการ เพื่อตอบสนองความจำเป็นหรือความต้องการที่แท้จริง</w:t>
            </w:r>
          </w:p>
          <w:p w:rsidR="00673A37" w:rsidRPr="00673A37" w:rsidRDefault="00673A37" w:rsidP="00673A37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ของผู้รับบริการ </w:t>
            </w:r>
          </w:p>
        </w:tc>
      </w:tr>
      <w:tr w:rsidR="00673A37" w:rsidRPr="007269FB" w:rsidTr="00C73B15">
        <w:tc>
          <w:tcPr>
            <w:tcW w:w="1419" w:type="dxa"/>
            <w:shd w:val="clear" w:color="auto" w:fill="auto"/>
            <w:vAlign w:val="center"/>
          </w:tcPr>
          <w:p w:rsidR="00673A37" w:rsidRDefault="00673A37" w:rsidP="00C73B15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673A37" w:rsidRDefault="00673A37" w:rsidP="00437AB1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437AB1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ให้บริการที่เป็นประโยชน์อย่างแท้จริงให้แก่ผู้รับบริการ</w:t>
            </w:r>
          </w:p>
          <w:p w:rsidR="00673A37" w:rsidRDefault="00673A37" w:rsidP="00437AB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437AB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คิดถึงผลประโยขน์ของผู้รับบริการในระยะยาว และพร้อมที่จะเปลี่ยนวิธีหรือขั้นตอนการให้บริการ</w:t>
            </w:r>
          </w:p>
          <w:p w:rsidR="00437AB1" w:rsidRDefault="00437AB1" w:rsidP="00437AB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เพื่อประโยชน์สูงสุดของผู้รับบริการ</w:t>
            </w:r>
          </w:p>
          <w:p w:rsidR="00673A37" w:rsidRDefault="00673A37" w:rsidP="00C73B1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437AB1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เป็นที่ปรึกษาที่มีส่วนช่วยในการตัดสินใจที่ผู้รับบริการไว้วางใจ</w:t>
            </w:r>
          </w:p>
          <w:p w:rsidR="00437AB1" w:rsidRDefault="00437AB1" w:rsidP="00437AB1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</w:t>
            </w:r>
          </w:p>
          <w:p w:rsidR="00673A37" w:rsidRPr="00351FE8" w:rsidRDefault="00437AB1" w:rsidP="00C73B15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ปัญหา โอกาส เพื่อเป็นประโยชน์อย่างแท้จริงของผู้รับบริการ</w:t>
            </w:r>
          </w:p>
        </w:tc>
      </w:tr>
    </w:tbl>
    <w:p w:rsidR="004903FE" w:rsidRDefault="004903FE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C20AED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>
        <w:rPr>
          <w:rFonts w:ascii="TH SarabunPSK" w:eastAsia="MS Gothic" w:hAnsi="TH SarabunPSK" w:cs="TH SarabunPSK" w:hint="cs"/>
          <w:sz w:val="32"/>
          <w:szCs w:val="32"/>
          <w:cs/>
        </w:rPr>
        <w:t>7</w:t>
      </w:r>
      <w:r w:rsidRPr="00C20AED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090A9D" w:rsidRPr="00FF62D1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090A9D" w:rsidRPr="007269FB" w:rsidTr="00F173CC">
        <w:tc>
          <w:tcPr>
            <w:tcW w:w="1034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คำอธิบายสมรรถนะ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ประเภทสมรรถนะ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สมรรถนะ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หลัก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Core</w:t>
            </w: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 Competency)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u w:val="dotted"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ชื่อสมรรถนะ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90A9D" w:rsidRPr="002919CF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การมุ่งผลสัมฤทธิ์ (</w:t>
            </w:r>
            <w:r>
              <w:rPr>
                <w:rFonts w:ascii="TH SarabunPSK" w:eastAsia="MS Gothic" w:hAnsi="TH SarabunPSK" w:cs="TH SarabunPSK"/>
                <w:sz w:val="32"/>
                <w:szCs w:val="32"/>
              </w:rPr>
              <w:t>Achievement Motivation-ACH)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090A9D" w:rsidRPr="007269FB" w:rsidTr="00F173CC">
        <w:tc>
          <w:tcPr>
            <w:tcW w:w="141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pacing w:val="-4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คำจำกัดความ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</w:t>
            </w:r>
          </w:p>
          <w:p w:rsidR="00DB6F42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การสร้างสรรค์</w:t>
            </w:r>
            <w:r w:rsidR="00DB6F42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พัฒนาผลงานหรือกระบวนการปฏิบัติงานตามเป้าหมายที่ยากและท้าทายชนิดที่อาจไม่เคย</w:t>
            </w:r>
          </w:p>
          <w:p w:rsidR="00090A9D" w:rsidRPr="007269FB" w:rsidRDefault="00DB6F42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มีผู้ใดสามารถกระทำได้</w:t>
            </w:r>
          </w:p>
        </w:tc>
      </w:tr>
      <w:tr w:rsidR="00090A9D" w:rsidRPr="007269FB" w:rsidTr="00F173CC"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30" w:type="dxa"/>
            <w:tcBorders>
              <w:left w:val="nil"/>
              <w:right w:val="nil"/>
            </w:tcBorders>
            <w:shd w:val="clear" w:color="auto" w:fill="auto"/>
          </w:tcPr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</w:p>
        </w:tc>
      </w:tr>
      <w:tr w:rsidR="00090A9D" w:rsidRPr="007269FB" w:rsidTr="00F173CC">
        <w:tc>
          <w:tcPr>
            <w:tcW w:w="1419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090A9D" w:rsidRPr="007269FB" w:rsidTr="00F173CC">
        <w:tc>
          <w:tcPr>
            <w:tcW w:w="1419" w:type="dxa"/>
            <w:shd w:val="clear" w:color="auto" w:fill="auto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1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7269FB" w:rsidRDefault="00120D2E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แสดงความพยายามในการปฏิบัติหน้าที่ราชการให้ดี</w:t>
            </w:r>
          </w:p>
          <w:p w:rsidR="00090A9D" w:rsidRPr="007269FB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120D2E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120D2E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พยายาม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ปฏิบัติงานให้แล้วเสร็จตามกำหนดเวลา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มานะอดทน ขยันหมั่นเพียรในการทำงาน</w:t>
            </w:r>
          </w:p>
          <w:p w:rsidR="00090A9D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แสดงออกว่าต้องการทำงานให้ได้ดีขึ้น</w:t>
            </w:r>
          </w:p>
          <w:p w:rsidR="00A05F3C" w:rsidRPr="007269FB" w:rsidRDefault="00A05F3C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 xml:space="preserve">•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แสดงความเห็นในเชิงปรับปรุงพัฒนา เมื่อเห็นความสูญเปล่า หรือหย่อนประสิทธิภาพในงาน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2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1 และ</w:t>
            </w:r>
            <w:r w:rsidR="00A05F3C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:rsidR="00090A9D" w:rsidRPr="00673A37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กำหนดมาตรฐาน หรือเป้าหมายในการทำงานเพื่อให้ได้ผลงานที่ดี</w:t>
            </w:r>
          </w:p>
          <w:p w:rsidR="00A05F3C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ติดตาม แสดงประเมินผลงานของตนโดยเทียบเคียงกับเกณฑ์มาตรฐาน</w:t>
            </w:r>
          </w:p>
          <w:p w:rsidR="00A05F3C" w:rsidRDefault="00A05F3C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ทำงานได้ตามเป้าหมายที่ผู้บังคับบัญชากำหนด หรือเป้าหมายของหน่วยงานที่รับผิดชอบ</w:t>
            </w:r>
          </w:p>
          <w:p w:rsidR="00090A9D" w:rsidRPr="00673A37" w:rsidRDefault="00090A9D" w:rsidP="00A05F3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A05F3C" w:rsidRPr="00673A37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•</w:t>
            </w:r>
            <w:r w:rsidR="00A05F3C"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มีความละเอียดรอบคอบ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3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A05F3C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2 และ</w:t>
            </w:r>
            <w:r w:rsidR="00A05F3C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สามารถปรับปรุงวิธีการทำงานเพื่อให้ได้ผลงานที่มีประสิทธิภาพ</w:t>
            </w:r>
          </w:p>
          <w:p w:rsidR="00090A9D" w:rsidRPr="00673A37" w:rsidRDefault="00A05F3C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มากยิ่งขึ้น</w:t>
            </w:r>
          </w:p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ปรับปรุงวิธีการที่ทำให้ทำงานได้ดีขึ้น เร็วขึ้น มีคุณภาพดีขึ้นมีประสิทธิภาพมากขึ้น หรือทำให้ผู้รับบริการ</w:t>
            </w:r>
          </w:p>
          <w:p w:rsidR="00A05F3C" w:rsidRPr="00673A37" w:rsidRDefault="00A05F3C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พึงพอใจมากขึ้น</w:t>
            </w:r>
          </w:p>
          <w:p w:rsidR="00090A9D" w:rsidRPr="00673A37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A05F3C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เสนอหรือทดลองวิธีการทำงานแบบใหม่ที่คาดว่าจะทำให้งานมีประสิทธิภาพมากขึ้น</w:t>
            </w:r>
          </w:p>
        </w:tc>
      </w:tr>
    </w:tbl>
    <w:p w:rsidR="00090A9D" w:rsidRPr="004903FE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1A0691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lastRenderedPageBreak/>
        <w:t xml:space="preserve">- </w:t>
      </w:r>
      <w:r w:rsidR="004923BD">
        <w:rPr>
          <w:rFonts w:ascii="TH SarabunPSK" w:eastAsia="MS Gothic" w:hAnsi="TH SarabunPSK" w:cs="TH SarabunPSK" w:hint="cs"/>
          <w:sz w:val="32"/>
          <w:szCs w:val="32"/>
          <w:cs/>
        </w:rPr>
        <w:t>8</w:t>
      </w:r>
      <w:r w:rsidRPr="001A0691">
        <w:rPr>
          <w:rFonts w:ascii="TH SarabunPSK" w:eastAsia="MS Gothic" w:hAnsi="TH SarabunPSK" w:cs="TH SarabunPSK" w:hint="cs"/>
          <w:sz w:val="32"/>
          <w:szCs w:val="32"/>
          <w:cs/>
        </w:rPr>
        <w:t xml:space="preserve"> -</w:t>
      </w:r>
    </w:p>
    <w:p w:rsidR="00090A9D" w:rsidRPr="002919CF" w:rsidRDefault="00090A9D" w:rsidP="00090A9D">
      <w:pPr>
        <w:spacing w:after="0" w:line="240" w:lineRule="auto"/>
        <w:rPr>
          <w:rFonts w:ascii="TH SarabunPSK" w:eastAsia="MS Gothic" w:hAnsi="TH SarabunPSK" w:cs="TH SarabunPSK"/>
          <w:sz w:val="32"/>
          <w:szCs w:val="32"/>
          <w:u w:val="dotted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930"/>
      </w:tblGrid>
      <w:tr w:rsidR="00090A9D" w:rsidRPr="007269FB" w:rsidTr="00F173CC">
        <w:tc>
          <w:tcPr>
            <w:tcW w:w="1419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 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 Level)</w:t>
            </w:r>
          </w:p>
        </w:tc>
        <w:tc>
          <w:tcPr>
            <w:tcW w:w="8930" w:type="dxa"/>
            <w:shd w:val="clear" w:color="auto" w:fill="F2F2F2"/>
            <w:vAlign w:val="center"/>
          </w:tcPr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คำอธิบาย</w:t>
            </w:r>
          </w:p>
          <w:p w:rsidR="00090A9D" w:rsidRPr="007269FB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Proficiency</w:t>
            </w:r>
            <w:r w:rsidRPr="007269FB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269FB"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  <w:t>Description)</w:t>
            </w:r>
          </w:p>
        </w:tc>
      </w:tr>
      <w:tr w:rsidR="00090A9D" w:rsidRPr="00673A37" w:rsidTr="00F173CC">
        <w:tc>
          <w:tcPr>
            <w:tcW w:w="1419" w:type="dxa"/>
            <w:shd w:val="clear" w:color="auto" w:fill="auto"/>
            <w:vAlign w:val="center"/>
          </w:tcPr>
          <w:p w:rsidR="00090A9D" w:rsidRPr="00673A37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4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</w:rPr>
            </w:pPr>
            <w:r w:rsidRPr="00673A37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3 และ</w:t>
            </w:r>
            <w:r w:rsidR="00C96099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สามารถกำหนดเป้าหมาย รวมทั้งพัฒนางาน เพื่อให้ได้ผลงานที่โดดเด่น</w:t>
            </w:r>
          </w:p>
          <w:p w:rsidR="00C96099" w:rsidRPr="00673A37" w:rsidRDefault="00C96099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หรือแตกต่างอย่างมีนัยสำคัญ</w:t>
            </w:r>
          </w:p>
          <w:p w:rsidR="00090A9D" w:rsidRPr="00673A37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9609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กำหนดเป้าหมายที่ท้าทายและเป็นไปได้ยาก เพื่อให้ได้ผลงานที่ดีกว่าเดิมอย่างเห็นได้ชัด</w:t>
            </w:r>
          </w:p>
          <w:p w:rsidR="00090A9D" w:rsidRPr="00673A37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 w:rsidRPr="00673A37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9609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พัฒนาระบบ ขั้นตอน วิธีการทำงาน เพื่อให้ได้ผลงานที่โดดเด่น หรือแตกต่างไม่เคยมีผู้ใดทำได้มาก่อน</w:t>
            </w:r>
            <w:r w:rsidRPr="00673A37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090A9D" w:rsidRPr="007269FB" w:rsidTr="00F173CC">
        <w:tc>
          <w:tcPr>
            <w:tcW w:w="1419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jc w:val="center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ระดับที่ 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90A9D" w:rsidRDefault="00090A9D" w:rsidP="00F173CC">
            <w:pPr>
              <w:spacing w:after="0" w:line="240" w:lineRule="auto"/>
              <w:rPr>
                <w:rFonts w:ascii="TH SarabunPSK" w:eastAsia="MS Gothic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แสดงสมรรถนะระดับที่ 4 และ</w:t>
            </w:r>
            <w:r w:rsidR="00C96099">
              <w:rPr>
                <w:rFonts w:ascii="TH SarabunPSK" w:eastAsia="MS Gothic" w:hAnsi="TH SarabunPSK" w:cs="TH SarabunPSK" w:hint="cs"/>
                <w:b/>
                <w:bCs/>
                <w:sz w:val="32"/>
                <w:szCs w:val="32"/>
                <w:cs/>
              </w:rPr>
              <w:t>กล้าตัดสินใจ แม้ว่าการตัดสินใจนั้นจะมีความเสี่ยงเพื่อให้บรรลุเป้าหมายของหน่วยงาน หรือส่วนราชการ</w:t>
            </w:r>
          </w:p>
          <w:p w:rsidR="00C96099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9609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ตัดสินใจได้ โดยมีการคำนวณผลได้ผลเสียอย่างชัดเจน และดำเนินการ เพื่อให้ภาครัฐและประชาชน</w:t>
            </w:r>
          </w:p>
          <w:p w:rsidR="00090A9D" w:rsidRDefault="00C96099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ได้ประโยชน์สูงสุด</w:t>
            </w:r>
          </w:p>
          <w:p w:rsidR="00090A9D" w:rsidRDefault="00090A9D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</w:rPr>
            </w:pPr>
            <w:r w:rsidRPr="007269FB">
              <w:rPr>
                <w:rFonts w:ascii="TH SarabunPSK" w:eastAsia="MS Gothic" w:hAnsi="TH SarabunPSK" w:cs="TH SarabunPSK"/>
                <w:sz w:val="32"/>
                <w:szCs w:val="32"/>
              </w:rPr>
              <w:t>•</w:t>
            </w:r>
            <w:r w:rsidRPr="007269FB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</w:t>
            </w:r>
            <w:r w:rsidR="00C96099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บริหารจัดการและทุ่มเทเวลา ตลอดจนทรัพยากร เพื่อให้ได้ประโยชน์สูงสุดต่อภารกิจของหน่วยงาน</w:t>
            </w:r>
          </w:p>
          <w:p w:rsidR="00C96099" w:rsidRPr="00351FE8" w:rsidRDefault="00C96099" w:rsidP="00C96099">
            <w:pPr>
              <w:spacing w:after="0" w:line="240" w:lineRule="auto"/>
              <w:rPr>
                <w:rFonts w:ascii="TH SarabunPSK" w:eastAsia="MS Gothic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 xml:space="preserve">  ตามที่</w:t>
            </w:r>
            <w:r w:rsidR="00802C55">
              <w:rPr>
                <w:rFonts w:ascii="TH SarabunPSK" w:eastAsia="MS Gothic" w:hAnsi="TH SarabunPSK" w:cs="TH SarabunPSK" w:hint="cs"/>
                <w:sz w:val="32"/>
                <w:szCs w:val="32"/>
                <w:cs/>
              </w:rPr>
              <w:t>วางแผนไว้</w:t>
            </w:r>
          </w:p>
        </w:tc>
      </w:tr>
    </w:tbl>
    <w:p w:rsidR="00090A9D" w:rsidRDefault="00090A9D" w:rsidP="00090A9D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p w:rsidR="00090A9D" w:rsidRPr="00090A9D" w:rsidRDefault="00090A9D" w:rsidP="00FF62D1">
      <w:pPr>
        <w:spacing w:after="0" w:line="240" w:lineRule="auto"/>
        <w:jc w:val="center"/>
        <w:rPr>
          <w:rFonts w:ascii="TH SarabunPSK" w:eastAsia="MS Gothic" w:hAnsi="TH SarabunPSK" w:cs="TH SarabunPSK"/>
          <w:sz w:val="32"/>
          <w:szCs w:val="32"/>
        </w:rPr>
      </w:pPr>
    </w:p>
    <w:sectPr w:rsidR="00090A9D" w:rsidRPr="00090A9D" w:rsidSect="00351FE8">
      <w:pgSz w:w="11906" w:h="16838"/>
      <w:pgMar w:top="1135" w:right="566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715F"/>
    <w:multiLevelType w:val="hybridMultilevel"/>
    <w:tmpl w:val="D474E142"/>
    <w:lvl w:ilvl="0" w:tplc="07A49EAC"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80198"/>
    <w:multiLevelType w:val="hybridMultilevel"/>
    <w:tmpl w:val="B2143662"/>
    <w:lvl w:ilvl="0" w:tplc="112659F6">
      <w:start w:val="2"/>
      <w:numFmt w:val="bullet"/>
      <w:lvlText w:val="-"/>
      <w:lvlJc w:val="left"/>
      <w:pPr>
        <w:ind w:left="720" w:hanging="360"/>
      </w:pPr>
      <w:rPr>
        <w:rFonts w:ascii="TH SarabunPSK" w:eastAsia="MS Gothic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D1"/>
    <w:rsid w:val="00090A9D"/>
    <w:rsid w:val="001071E9"/>
    <w:rsid w:val="00120D2E"/>
    <w:rsid w:val="001A0691"/>
    <w:rsid w:val="00271A1C"/>
    <w:rsid w:val="002919CF"/>
    <w:rsid w:val="00351FE8"/>
    <w:rsid w:val="00437AB1"/>
    <w:rsid w:val="004903FE"/>
    <w:rsid w:val="004923BD"/>
    <w:rsid w:val="00511052"/>
    <w:rsid w:val="005F09C7"/>
    <w:rsid w:val="00673A37"/>
    <w:rsid w:val="006E344D"/>
    <w:rsid w:val="00712DC6"/>
    <w:rsid w:val="00802C55"/>
    <w:rsid w:val="008823D8"/>
    <w:rsid w:val="0098761D"/>
    <w:rsid w:val="00993DF3"/>
    <w:rsid w:val="009C22E9"/>
    <w:rsid w:val="00A05F3C"/>
    <w:rsid w:val="00C96099"/>
    <w:rsid w:val="00DB6F42"/>
    <w:rsid w:val="00E234DB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D1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CITCOM01</dc:creator>
  <cp:lastModifiedBy>nuh</cp:lastModifiedBy>
  <cp:revision>2</cp:revision>
  <cp:lastPrinted>2011-11-28T10:17:00Z</cp:lastPrinted>
  <dcterms:created xsi:type="dcterms:W3CDTF">2014-06-13T06:28:00Z</dcterms:created>
  <dcterms:modified xsi:type="dcterms:W3CDTF">2014-06-13T06:28:00Z</dcterms:modified>
</cp:coreProperties>
</file>