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A2C7" w14:textId="71964B24" w:rsidR="00E80332" w:rsidRDefault="00E80332" w:rsidP="00E803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80332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แบบตรวจสอบเอกสาร</w:t>
      </w:r>
      <w:r w:rsidR="006827AD">
        <w:rPr>
          <w:rFonts w:ascii="TH SarabunPSK" w:hAnsi="TH SarabunPSK" w:cs="TH SarabunPSK" w:hint="cs"/>
          <w:b/>
          <w:bCs/>
          <w:sz w:val="24"/>
          <w:szCs w:val="32"/>
          <w:cs/>
        </w:rPr>
        <w:t>ขอขยายระเวลาดำเนินโครงการ</w:t>
      </w:r>
    </w:p>
    <w:p w14:paraId="05F5945F" w14:textId="77777777" w:rsidR="00E80332" w:rsidRDefault="00E80332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ข้อมูลโครงการ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805"/>
        <w:gridCol w:w="590"/>
        <w:gridCol w:w="567"/>
        <w:gridCol w:w="567"/>
        <w:gridCol w:w="254"/>
        <w:gridCol w:w="1872"/>
      </w:tblGrid>
      <w:tr w:rsidR="00E80332" w:rsidRPr="00922291" w14:paraId="3FCC9A13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3949BF87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5D456EAA" w14:textId="77777777" w:rsidR="00E80332" w:rsidRPr="00922291" w:rsidRDefault="00E80332" w:rsidP="00E80332">
            <w:pPr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0" w:name="budgetgroupnamefull"/>
            <w:bookmarkEnd w:id="0"/>
            <w:r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4BB35AAE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AAAA6C5" w14:textId="1D8A21C4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1" w:name="budgetyear"/>
            <w:bookmarkEnd w:id="1"/>
            <w:r>
              <w:rPr>
                <w:rFonts w:ascii="TH SarabunPSK" w:hAnsi="TH SarabunPSK" w:cs="TH SarabunPSK"/>
                <w:sz w:val="28"/>
              </w:rPr>
              <w:t>25</w:t>
            </w:r>
            <w:r w:rsidR="00AB2F0A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E80332" w:rsidRPr="00922291" w14:paraId="0AD17081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273FA1D2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4F2FC3BD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bookmarkStart w:id="2" w:name="departmentname"/>
            <w:bookmarkEnd w:id="2"/>
            <w:r>
              <w:rPr>
                <w:rFonts w:ascii="TH SarabunPSK" w:hAnsi="TH SarabunPSK" w:cs="TH SarabunPSK"/>
                <w:noProof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76750A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รหัสโครงการ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319AB68" w14:textId="2BD4D198" w:rsidR="00E80332" w:rsidRPr="005A3F16" w:rsidRDefault="00343F92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3" w:name="plancode"/>
            <w:bookmarkEnd w:id="3"/>
            <w:r>
              <w:rPr>
                <w:rFonts w:ascii="TH SarabunPSK" w:hAnsi="TH SarabunPSK" w:cs="TH SarabunPSK"/>
                <w:color w:val="FF0000"/>
                <w:sz w:val="28"/>
              </w:rPr>
              <w:t>MD</w:t>
            </w:r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25</w:t>
            </w:r>
            <w:r w:rsid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</w:t>
            </w:r>
          </w:p>
        </w:tc>
      </w:tr>
      <w:tr w:rsidR="00E80332" w:rsidRPr="00922291" w14:paraId="1A5A6785" w14:textId="77777777" w:rsidTr="00E360F0">
        <w:tc>
          <w:tcPr>
            <w:tcW w:w="1129" w:type="dxa"/>
          </w:tcPr>
          <w:p w14:paraId="1FD5AF6D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ชื่อโครงการ</w:t>
            </w:r>
          </w:p>
        </w:tc>
        <w:tc>
          <w:tcPr>
            <w:tcW w:w="8364" w:type="dxa"/>
            <w:gridSpan w:val="7"/>
          </w:tcPr>
          <w:p w14:paraId="63B7B9A9" w14:textId="120F6C6B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4" w:name="planname"/>
            <w:bookmarkEnd w:id="4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E80332" w:rsidRPr="00922291" w14:paraId="10CDF7C6" w14:textId="77777777" w:rsidTr="00E360F0">
        <w:tc>
          <w:tcPr>
            <w:tcW w:w="1129" w:type="dxa"/>
          </w:tcPr>
          <w:p w14:paraId="194210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นักวิจัย</w:t>
            </w:r>
          </w:p>
        </w:tc>
        <w:tc>
          <w:tcPr>
            <w:tcW w:w="4514" w:type="dxa"/>
            <w:gridSpan w:val="2"/>
          </w:tcPr>
          <w:p w14:paraId="1678B358" w14:textId="206A05B6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5" w:name="name"/>
            <w:bookmarkEnd w:id="5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14:paraId="2F84E81F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14:paraId="18C9CD19" w14:textId="0B95F41A" w:rsidR="00E80332" w:rsidRPr="005A3F16" w:rsidRDefault="00581057" w:rsidP="009222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6" w:name="planamt"/>
            <w:bookmarkEnd w:id="6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</w:t>
            </w:r>
            <w:r w:rsidRPr="005A3F1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A3F16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</w:p>
        </w:tc>
      </w:tr>
      <w:tr w:rsidR="00A80BB6" w:rsidRPr="00922291" w14:paraId="52DA5221" w14:textId="77777777" w:rsidTr="00382C32">
        <w:tc>
          <w:tcPr>
            <w:tcW w:w="1838" w:type="dxa"/>
            <w:gridSpan w:val="2"/>
          </w:tcPr>
          <w:p w14:paraId="48A7298A" w14:textId="77777777" w:rsidR="00A80BB6" w:rsidRPr="00922291" w:rsidRDefault="00A80BB6" w:rsidP="00E80332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3805" w:type="dxa"/>
          </w:tcPr>
          <w:p w14:paraId="4FF17F54" w14:textId="6994022B" w:rsidR="00A80BB6" w:rsidRPr="00922291" w:rsidRDefault="00581057" w:rsidP="00DA45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7" w:name="datebegin"/>
            <w:bookmarkEnd w:id="7"/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ตุลาคม</w:t>
            </w:r>
            <w:r w:rsidRPr="00AB2F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436DF6">
              <w:rPr>
                <w:rFonts w:ascii="TH SarabunPSK" w:hAnsi="TH SarabunPSK" w:cs="TH SarabunPSK"/>
                <w:color w:val="FF0000"/>
                <w:sz w:val="28"/>
              </w:rPr>
              <w:t>5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ถึง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 256</w:t>
            </w:r>
            <w:r w:rsidR="00436DF6"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</w:p>
        </w:tc>
        <w:tc>
          <w:tcPr>
            <w:tcW w:w="590" w:type="dxa"/>
            <w:tcBorders>
              <w:right w:val="nil"/>
            </w:tcBorders>
          </w:tcPr>
          <w:p w14:paraId="7EAE9E71" w14:textId="77777777" w:rsidR="00A80BB6" w:rsidRPr="00922291" w:rsidRDefault="00A80BB6" w:rsidP="00A80BB6">
            <w:pPr>
              <w:ind w:left="-8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0C014898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84AA64B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วันที่เบิก</w:t>
            </w:r>
          </w:p>
        </w:tc>
      </w:tr>
      <w:tr w:rsidR="00A80BB6" w:rsidRPr="00922291" w14:paraId="0C7B4A36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1C8D8F63" w14:textId="77777777" w:rsidR="00A80BB6" w:rsidRPr="00922291" w:rsidRDefault="00A80BB6" w:rsidP="00CB7C63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7DC282CE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8" w:name="DATEENDAFTEEXT"/>
            <w:bookmarkEnd w:id="8"/>
          </w:p>
        </w:tc>
        <w:tc>
          <w:tcPr>
            <w:tcW w:w="590" w:type="dxa"/>
            <w:tcBorders>
              <w:right w:val="nil"/>
            </w:tcBorders>
          </w:tcPr>
          <w:p w14:paraId="2A2121BB" w14:textId="77777777" w:rsidR="00A80BB6" w:rsidRPr="005A3F16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5417D760" w14:textId="6CC2EC6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9" w:name="budgetamt"/>
            <w:bookmarkStart w:id="10" w:name="no1"/>
            <w:bookmarkEnd w:id="9"/>
            <w:bookmarkEnd w:id="10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AE72EA" w14:textId="7E0FD82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11" w:name="no1datepay"/>
            <w:bookmarkEnd w:id="11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</w:t>
            </w:r>
          </w:p>
        </w:tc>
      </w:tr>
      <w:tr w:rsidR="00A80BB6" w:rsidRPr="00922291" w14:paraId="57555BB5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70DAACDE" w14:textId="77777777" w:rsidR="00A80BB6" w:rsidRPr="00922291" w:rsidRDefault="00A80BB6" w:rsidP="00A80BB6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1026A3C8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12" w:name="DATEENDAFTEEXT2"/>
            <w:bookmarkEnd w:id="12"/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3565EF1F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22934C55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3" w:name="budgetamt2"/>
            <w:bookmarkStart w:id="14" w:name="no2"/>
            <w:bookmarkEnd w:id="13"/>
            <w:bookmarkEnd w:id="14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7E42B14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5" w:name="no2datepay"/>
            <w:bookmarkEnd w:id="15"/>
          </w:p>
        </w:tc>
      </w:tr>
      <w:tr w:rsidR="00A80BB6" w:rsidRPr="00922291" w14:paraId="4B5CB8AC" w14:textId="77777777" w:rsidTr="00382C32"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C0680" w14:textId="77777777" w:rsidR="00A80BB6" w:rsidRPr="00922291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nil"/>
            </w:tcBorders>
          </w:tcPr>
          <w:p w14:paraId="62820483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0F3EF48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6" w:name="no3"/>
            <w:bookmarkEnd w:id="16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2F6C5C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7" w:name="no3datepay"/>
            <w:bookmarkEnd w:id="17"/>
          </w:p>
        </w:tc>
      </w:tr>
    </w:tbl>
    <w:p w14:paraId="3F25819D" w14:textId="77777777" w:rsidR="00E80332" w:rsidRPr="001B5444" w:rsidRDefault="00E80332" w:rsidP="002D76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10"/>
        </w:rPr>
      </w:pPr>
    </w:p>
    <w:p w14:paraId="1CEA49CA" w14:textId="08E42B29" w:rsidR="00E80332" w:rsidRPr="00A80BB6" w:rsidRDefault="00A80BB6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0BB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</w:t>
      </w:r>
      <w:r w:rsidR="00AB2F0A" w:rsidRPr="00AB2F0A">
        <w:rPr>
          <w:rFonts w:ascii="TH SarabunPSK" w:hAnsi="TH SarabunPSK" w:cs="TH SarabunPSK"/>
          <w:b/>
          <w:bCs/>
          <w:sz w:val="24"/>
          <w:szCs w:val="32"/>
          <w:cs/>
        </w:rPr>
        <w:t>ขอขยายระเวลาดำเนินโครงการ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86C83" w14:paraId="020BA762" w14:textId="77777777" w:rsidTr="005E0E7A">
        <w:trPr>
          <w:trHeight w:val="1556"/>
        </w:trPr>
        <w:tc>
          <w:tcPr>
            <w:tcW w:w="9493" w:type="dxa"/>
          </w:tcPr>
          <w:p w14:paraId="7FFEE27D" w14:textId="3F391C95" w:rsidR="006827AD" w:rsidRP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บันทึกข้อความ</w:t>
            </w:r>
            <w:r w:rsidRPr="006827AD">
              <w:rPr>
                <w:rFonts w:ascii="TH SarabunPSK" w:hAnsi="TH SarabunPSK" w:cs="TH SarabunPSK"/>
                <w:cs/>
              </w:rPr>
              <w:t>ขออนุมัติขยายเวลาโครงการวิจัย</w:t>
            </w:r>
            <w:r>
              <w:rPr>
                <w:rFonts w:ascii="TH SarabunPSK" w:hAnsi="TH SarabunPSK" w:cs="TH SarabunPSK" w:hint="cs"/>
                <w:cs/>
              </w:rPr>
              <w:t xml:space="preserve"> ครั้งที่ </w:t>
            </w:r>
            <w:r w:rsidR="00AB2F0A">
              <w:rPr>
                <w:rFonts w:ascii="TH SarabunPSK" w:hAnsi="TH SarabunPSK" w:cs="TH SarabunPSK" w:hint="cs"/>
                <w:cs/>
              </w:rPr>
              <w:t>1</w:t>
            </w:r>
          </w:p>
          <w:p w14:paraId="7043C08E" w14:textId="00201EE3" w:rsidR="006827AD" w:rsidRP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>2. รายงานสรุปการเงิน</w:t>
            </w:r>
          </w:p>
          <w:p w14:paraId="723EFE32" w14:textId="01A05521" w:rsidR="006827AD" w:rsidRP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 xml:space="preserve">3. </w:t>
            </w:r>
            <w:r w:rsidR="00AB2F0A" w:rsidRPr="006827AD">
              <w:rPr>
                <w:rFonts w:ascii="TH SarabunPSK" w:hAnsi="TH SarabunPSK" w:cs="TH SarabunPSK"/>
                <w:cs/>
              </w:rPr>
              <w:t>รายงานความก้าวหน้าโครงการวิจัย</w:t>
            </w:r>
            <w:r w:rsidRPr="006827A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5AAB2AE" w14:textId="366947A5" w:rsid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 xml:space="preserve">4. </w:t>
            </w:r>
            <w:r w:rsidR="00AB2F0A" w:rsidRPr="006827AD">
              <w:rPr>
                <w:rFonts w:ascii="TH SarabunPSK" w:hAnsi="TH SarabunPSK" w:cs="TH SarabunPSK"/>
                <w:cs/>
              </w:rPr>
              <w:t>สำเนา</w:t>
            </w:r>
            <w:r w:rsidR="00AB2F0A">
              <w:rPr>
                <w:rFonts w:ascii="TH SarabunPSK" w:hAnsi="TH SarabunPSK" w:cs="TH SarabunPSK" w:hint="cs"/>
                <w:cs/>
              </w:rPr>
              <w:t>ชุดเอกสารขออนุมัติดำเนินโครงการ</w:t>
            </w:r>
          </w:p>
          <w:p w14:paraId="5C3490FE" w14:textId="21FCF3D0" w:rsidR="00AB2F0A" w:rsidRPr="006827AD" w:rsidRDefault="00AB2F0A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AB2F0A">
              <w:rPr>
                <w:rFonts w:ascii="TH SarabunPSK" w:hAnsi="TH SarabunPSK" w:cs="TH SarabunPSK" w:hint="cs"/>
                <w:cs/>
              </w:rPr>
              <w:t xml:space="preserve">5. </w:t>
            </w:r>
            <w:r w:rsidRPr="00AB2F0A">
              <w:rPr>
                <w:rFonts w:ascii="TH SarabunPSK" w:hAnsi="TH SarabunPSK" w:cs="TH SarabunPSK"/>
                <w:cs/>
              </w:rPr>
              <w:t>สำเนาหน้าสมุดบัญชีธนาคารจนถึงรายการสุดท้าย</w:t>
            </w:r>
          </w:p>
          <w:p w14:paraId="1A16E4B3" w14:textId="4A356BD9" w:rsid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>6.</w:t>
            </w:r>
            <w:r w:rsidR="00AB2F0A">
              <w:rPr>
                <w:rFonts w:ascii="TH SarabunPSK" w:hAnsi="TH SarabunPSK" w:cs="TH SarabunPSK" w:hint="cs"/>
                <w:cs/>
              </w:rPr>
              <w:t xml:space="preserve"> สำเนาใบรับรองจริยธรรมที่ยังไม่หมดอายุ</w:t>
            </w:r>
          </w:p>
          <w:p w14:paraId="47577AB7" w14:textId="5FEED1EE" w:rsidR="00D86C83" w:rsidRPr="005E0E7A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6827AD">
              <w:rPr>
                <w:rFonts w:ascii="TH SarabunPSK" w:hAnsi="TH SarabunPSK" w:cs="TH SarabunPSK"/>
                <w:cs/>
              </w:rPr>
              <w:t>แบบตรวจสอบรายการ</w:t>
            </w:r>
          </w:p>
        </w:tc>
      </w:tr>
    </w:tbl>
    <w:p w14:paraId="14211978" w14:textId="77777777" w:rsidR="001074F3" w:rsidRPr="00264B67" w:rsidRDefault="001074F3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50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1B4A1C" w14:paraId="461605F5" w14:textId="77777777" w:rsidTr="001B4A1C">
        <w:tc>
          <w:tcPr>
            <w:tcW w:w="4751" w:type="dxa"/>
          </w:tcPr>
          <w:p w14:paraId="54DAD348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นักวิจัย</w:t>
            </w:r>
          </w:p>
          <w:p w14:paraId="69E854F5" w14:textId="77777777" w:rsidR="001B4A1C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ขอรับรองว่าได้ดำเนินการตรวจสอบความถูกต้อง และครบถ้วนของเอกสารเป็นที่เรียบร้อยแล้ว</w:t>
            </w:r>
          </w:p>
          <w:p w14:paraId="1110391D" w14:textId="77777777" w:rsidR="007B5BEE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2" w:type="dxa"/>
          </w:tcPr>
          <w:p w14:paraId="366BB58C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E43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ผู้ประสานงานวิจัย</w:t>
            </w:r>
          </w:p>
          <w:p w14:paraId="5D20958C" w14:textId="77777777" w:rsidR="001B4A1C" w:rsidRDefault="001B4A1C" w:rsidP="005B28EE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</w:t>
            </w:r>
            <w:r w:rsidR="005B28EE">
              <w:rPr>
                <w:rFonts w:ascii="TH SarabunPSK" w:hAnsi="TH SarabunPSK" w:cs="TH SarabunPSK" w:hint="cs"/>
                <w:sz w:val="28"/>
                <w:cs/>
              </w:rPr>
              <w:t>สอบความถูกต้อง ครบถ้วนของ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และปรับปรุงข้อมูลในระบบ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เป็นที่เรียบร้อยแล้ว</w:t>
            </w:r>
          </w:p>
        </w:tc>
      </w:tr>
      <w:tr w:rsidR="001B4A1C" w14:paraId="05FDC81E" w14:textId="77777777" w:rsidTr="001B4A1C">
        <w:tc>
          <w:tcPr>
            <w:tcW w:w="4751" w:type="dxa"/>
          </w:tcPr>
          <w:p w14:paraId="55EF69A2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B45FB0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EC7DC1A" w14:textId="0278B935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bookmarkStart w:id="18" w:name="namesign"/>
            <w:bookmarkEnd w:id="18"/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.....ชื่อหัวหน้าโครงการ.....</w:t>
            </w: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245379E9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  <w:tc>
          <w:tcPr>
            <w:tcW w:w="4752" w:type="dxa"/>
          </w:tcPr>
          <w:p w14:paraId="3178966B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A2F583D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5592668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(................................................)</w:t>
            </w:r>
          </w:p>
          <w:p w14:paraId="48231C34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73F2D67A" w14:textId="77777777" w:rsidR="00DE436F" w:rsidRPr="00264B67" w:rsidRDefault="00DE436F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CE7029" w14:paraId="262BF4AD" w14:textId="77777777" w:rsidTr="001B4A1C">
        <w:tc>
          <w:tcPr>
            <w:tcW w:w="9493" w:type="dxa"/>
            <w:gridSpan w:val="3"/>
          </w:tcPr>
          <w:p w14:paraId="461AED46" w14:textId="77777777" w:rsidR="00CE7029" w:rsidRPr="00DE436F" w:rsidRDefault="007B5BEE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งานวิจัยคณะแพทยศาสตร์</w:t>
            </w:r>
          </w:p>
          <w:p w14:paraId="120D6016" w14:textId="77777777" w:rsidR="00CE7029" w:rsidRDefault="00CE7029" w:rsidP="00CE70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ได้รับเอกสาร และตรวจสอบความถูกต้อง ครบถ้วนของเอกสาร และปรับปรุงข้อมูลในระบบ</w:t>
            </w:r>
          </w:p>
        </w:tc>
      </w:tr>
      <w:tr w:rsidR="00601156" w:rsidRPr="007D435B" w14:paraId="2FDD1D18" w14:textId="77777777" w:rsidTr="001B4A1C">
        <w:tc>
          <w:tcPr>
            <w:tcW w:w="2689" w:type="dxa"/>
          </w:tcPr>
          <w:p w14:paraId="7F564BAA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3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835" w:type="dxa"/>
          </w:tcPr>
          <w:p w14:paraId="2CA1A927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วันที่ส่งคืนแก้ไข</w:t>
            </w:r>
          </w:p>
        </w:tc>
        <w:tc>
          <w:tcPr>
            <w:tcW w:w="3969" w:type="dxa"/>
          </w:tcPr>
          <w:p w14:paraId="50E30253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รายละเอียดการแก้ไข</w:t>
            </w:r>
          </w:p>
        </w:tc>
      </w:tr>
      <w:tr w:rsidR="001B4A1C" w14:paraId="6E5CBCF5" w14:textId="77777777" w:rsidTr="001B4A1C">
        <w:tc>
          <w:tcPr>
            <w:tcW w:w="2689" w:type="dxa"/>
          </w:tcPr>
          <w:p w14:paraId="50B1ED9F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2835" w:type="dxa"/>
          </w:tcPr>
          <w:p w14:paraId="54F5C6AD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3969" w:type="dxa"/>
          </w:tcPr>
          <w:p w14:paraId="73D3B37C" w14:textId="77777777" w:rsidR="00CD786C" w:rsidRDefault="00CD786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97AE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B4A1C" w14:paraId="0BC11130" w14:textId="77777777" w:rsidTr="001B4A1C">
        <w:tc>
          <w:tcPr>
            <w:tcW w:w="2689" w:type="dxa"/>
          </w:tcPr>
          <w:p w14:paraId="76C9FF88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835" w:type="dxa"/>
          </w:tcPr>
          <w:p w14:paraId="3E5D006A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3969" w:type="dxa"/>
          </w:tcPr>
          <w:p w14:paraId="10E5ADAA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40D5A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26007" w14:textId="77777777" w:rsidR="00E360F0" w:rsidRPr="005B28EE" w:rsidRDefault="00E360F0" w:rsidP="005B28E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sectPr w:rsidR="00E360F0" w:rsidRPr="005B28EE" w:rsidSect="00045379">
      <w:pgSz w:w="11906" w:h="16838" w:code="9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3E95" w14:textId="77777777" w:rsidR="00DD5FC6" w:rsidRDefault="00DD5FC6" w:rsidP="00642032">
      <w:pPr>
        <w:spacing w:after="0" w:line="240" w:lineRule="auto"/>
      </w:pPr>
      <w:r>
        <w:separator/>
      </w:r>
    </w:p>
  </w:endnote>
  <w:endnote w:type="continuationSeparator" w:id="0">
    <w:p w14:paraId="78A157A8" w14:textId="77777777" w:rsidR="00DD5FC6" w:rsidRDefault="00DD5FC6" w:rsidP="0064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D519" w14:textId="77777777" w:rsidR="00DD5FC6" w:rsidRDefault="00DD5FC6" w:rsidP="00642032">
      <w:pPr>
        <w:spacing w:after="0" w:line="240" w:lineRule="auto"/>
      </w:pPr>
      <w:r>
        <w:separator/>
      </w:r>
    </w:p>
  </w:footnote>
  <w:footnote w:type="continuationSeparator" w:id="0">
    <w:p w14:paraId="726C9D5E" w14:textId="77777777" w:rsidR="00DD5FC6" w:rsidRDefault="00DD5FC6" w:rsidP="0064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3C08"/>
    <w:multiLevelType w:val="hybridMultilevel"/>
    <w:tmpl w:val="77AEADB4"/>
    <w:lvl w:ilvl="0" w:tplc="7812EC64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3E05B84"/>
    <w:multiLevelType w:val="hybridMultilevel"/>
    <w:tmpl w:val="1B8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146"/>
    <w:multiLevelType w:val="hybridMultilevel"/>
    <w:tmpl w:val="837A7EA2"/>
    <w:lvl w:ilvl="0" w:tplc="0BF86C9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4EF"/>
    <w:multiLevelType w:val="hybridMultilevel"/>
    <w:tmpl w:val="80F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8DE"/>
    <w:multiLevelType w:val="hybridMultilevel"/>
    <w:tmpl w:val="F724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10688">
    <w:abstractNumId w:val="0"/>
  </w:num>
  <w:num w:numId="2" w16cid:durableId="2082213322">
    <w:abstractNumId w:val="3"/>
  </w:num>
  <w:num w:numId="3" w16cid:durableId="1013218230">
    <w:abstractNumId w:val="5"/>
  </w:num>
  <w:num w:numId="4" w16cid:durableId="1027100089">
    <w:abstractNumId w:val="4"/>
  </w:num>
  <w:num w:numId="5" w16cid:durableId="1168209272">
    <w:abstractNumId w:val="2"/>
  </w:num>
  <w:num w:numId="6" w16cid:durableId="68409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2"/>
    <w:rsid w:val="00045379"/>
    <w:rsid w:val="000670EB"/>
    <w:rsid w:val="00081ADB"/>
    <w:rsid w:val="001074F3"/>
    <w:rsid w:val="00126B59"/>
    <w:rsid w:val="001B3D79"/>
    <w:rsid w:val="001B4A1C"/>
    <w:rsid w:val="001B5444"/>
    <w:rsid w:val="001F3793"/>
    <w:rsid w:val="00264B67"/>
    <w:rsid w:val="002D763B"/>
    <w:rsid w:val="002F1A10"/>
    <w:rsid w:val="002F1C41"/>
    <w:rsid w:val="00343F92"/>
    <w:rsid w:val="00366CA8"/>
    <w:rsid w:val="00382C32"/>
    <w:rsid w:val="003A61C4"/>
    <w:rsid w:val="003C2020"/>
    <w:rsid w:val="003E0188"/>
    <w:rsid w:val="00407442"/>
    <w:rsid w:val="00421BFE"/>
    <w:rsid w:val="00436DF6"/>
    <w:rsid w:val="00440D61"/>
    <w:rsid w:val="00463B2C"/>
    <w:rsid w:val="004B1E08"/>
    <w:rsid w:val="0050771F"/>
    <w:rsid w:val="0054137C"/>
    <w:rsid w:val="00581057"/>
    <w:rsid w:val="005852C1"/>
    <w:rsid w:val="00596E23"/>
    <w:rsid w:val="005A3F16"/>
    <w:rsid w:val="005B28EE"/>
    <w:rsid w:val="005E0E7A"/>
    <w:rsid w:val="00601156"/>
    <w:rsid w:val="00642032"/>
    <w:rsid w:val="006827AD"/>
    <w:rsid w:val="00685EAA"/>
    <w:rsid w:val="006A0398"/>
    <w:rsid w:val="006B639F"/>
    <w:rsid w:val="006E4031"/>
    <w:rsid w:val="0070281E"/>
    <w:rsid w:val="007A39FB"/>
    <w:rsid w:val="007B5BEE"/>
    <w:rsid w:val="007C635B"/>
    <w:rsid w:val="007D435B"/>
    <w:rsid w:val="007E0423"/>
    <w:rsid w:val="008068A8"/>
    <w:rsid w:val="00922291"/>
    <w:rsid w:val="009228CD"/>
    <w:rsid w:val="0092423B"/>
    <w:rsid w:val="0096556F"/>
    <w:rsid w:val="00A50F9F"/>
    <w:rsid w:val="00A80BB6"/>
    <w:rsid w:val="00AB081F"/>
    <w:rsid w:val="00AB2F0A"/>
    <w:rsid w:val="00B16C29"/>
    <w:rsid w:val="00B52AFD"/>
    <w:rsid w:val="00BB1771"/>
    <w:rsid w:val="00C7262F"/>
    <w:rsid w:val="00CB7C63"/>
    <w:rsid w:val="00CC121A"/>
    <w:rsid w:val="00CD6C97"/>
    <w:rsid w:val="00CD786C"/>
    <w:rsid w:val="00CE7029"/>
    <w:rsid w:val="00D86C83"/>
    <w:rsid w:val="00DA45F8"/>
    <w:rsid w:val="00DB2FD6"/>
    <w:rsid w:val="00DC0C9D"/>
    <w:rsid w:val="00DD5FC6"/>
    <w:rsid w:val="00DE436F"/>
    <w:rsid w:val="00E360F0"/>
    <w:rsid w:val="00E80332"/>
    <w:rsid w:val="00F97563"/>
    <w:rsid w:val="00FD4BFA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F62"/>
  <w15:docId w15:val="{F65DD7D2-EDDA-408F-BEB3-7EF26A7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B6"/>
    <w:rPr>
      <w:color w:val="808080"/>
    </w:rPr>
  </w:style>
  <w:style w:type="paragraph" w:styleId="ListParagraph">
    <w:name w:val="List Paragraph"/>
    <w:basedOn w:val="Normal"/>
    <w:uiPriority w:val="34"/>
    <w:qFormat/>
    <w:rsid w:val="00A80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2"/>
  </w:style>
  <w:style w:type="paragraph" w:styleId="Footer">
    <w:name w:val="footer"/>
    <w:basedOn w:val="Normal"/>
    <w:link w:val="Foot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penporn prapaipin</dc:creator>
  <cp:lastModifiedBy>tinnakorn hannarong</cp:lastModifiedBy>
  <cp:revision>2</cp:revision>
  <cp:lastPrinted>2017-08-24T06:55:00Z</cp:lastPrinted>
  <dcterms:created xsi:type="dcterms:W3CDTF">2023-07-26T04:21:00Z</dcterms:created>
  <dcterms:modified xsi:type="dcterms:W3CDTF">2023-07-26T04:21:00Z</dcterms:modified>
</cp:coreProperties>
</file>