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234C09DD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(ระบุวันที่ที่ส่งขอรับรางวัล)</w:t>
      </w:r>
      <w:r w:rsidR="00B23CEF" w:rsidRPr="00651926">
        <w:rPr>
          <w:rFonts w:ascii="TH SarabunPSK" w:hAnsi="TH SarabunPSK" w:cs="TH SarabunPSK" w:hint="cs"/>
          <w:u w:val="dotted"/>
          <w:cs/>
        </w:rPr>
        <w:t xml:space="preserve">     </w:t>
      </w:r>
      <w:r w:rsidR="00204C97" w:rsidRPr="00651926">
        <w:rPr>
          <w:rFonts w:ascii="TH SarabunPSK" w:hAnsi="TH SarabunPSK" w:cs="TH SarabunPSK" w:hint="cs"/>
          <w:u w:val="dotted"/>
          <w:cs/>
        </w:rPr>
        <w:t xml:space="preserve">  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2E16C317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</w:t>
      </w:r>
      <w:r w:rsidR="00FF37B7" w:rsidRPr="00651926">
        <w:rPr>
          <w:rFonts w:ascii="TH SarabunPSK" w:hAnsi="TH SarabunPSK" w:cs="TH SarabunPSK" w:hint="cs"/>
          <w:u w:val="dotted"/>
          <w:cs/>
        </w:rPr>
        <w:t>และค่าตีพิมพ์</w:t>
      </w:r>
      <w:r w:rsidR="00F53D5A" w:rsidRPr="00651926">
        <w:rPr>
          <w:rFonts w:ascii="TH SarabunPSK" w:hAnsi="TH SarabunPSK" w:cs="TH SarabunPSK" w:hint="cs"/>
          <w:u w:val="dotted"/>
          <w:cs/>
        </w:rPr>
        <w:t>บทความในวารสารวิชาการระดับชาติ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77777777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 และค่าตีพิมพ์บทความในวารสารวิชาการระดับชาติ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799C7F50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ในฐาน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TCI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กลุ่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มที่ </w:t>
      </w:r>
      <w:r w:rsidR="003C5E1B">
        <w:rPr>
          <w:rFonts w:ascii="TH SarabunPSK" w:hAnsi="TH SarabunPSK" w:cs="TH SarabunPSK"/>
          <w:sz w:val="30"/>
          <w:szCs w:val="30"/>
          <w:lang w:bidi="th-TH"/>
        </w:rPr>
        <w:t>2</w:t>
      </w:r>
    </w:p>
    <w:p w14:paraId="3C79D057" w14:textId="1990672B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..............</w:t>
      </w:r>
      <w:r w:rsidR="004718B9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56EF76F9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37594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7777777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เป็นวารสารวิชาการ : วารสารวิชาการระดับชาติ</w:t>
      </w:r>
    </w:p>
    <w:p w14:paraId="23F0E37F" w14:textId="408977C0" w:rsidR="00340452" w:rsidRDefault="00F10FE9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โดยขออนุมัติ 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3C5E1B">
        <w:rPr>
          <w:rFonts w:ascii="TH SarabunPSK" w:hAnsi="TH SarabunPSK" w:cs="TH SarabunPSK" w:hint="cs"/>
          <w:sz w:val="30"/>
          <w:szCs w:val="30"/>
          <w:cs/>
          <w:lang w:bidi="th-TH"/>
        </w:rPr>
        <w:t>ข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TCI </w:t>
      </w:r>
      <w:r w:rsidR="003C5E1B">
        <w:rPr>
          <w:rFonts w:ascii="TH SarabunPSK" w:hAnsi="TH SarabunPSK" w:cs="TH SarabunPSK"/>
          <w:sz w:val="30"/>
          <w:szCs w:val="30"/>
          <w:lang w:bidi="th-TH"/>
        </w:rPr>
        <w:t>2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3C5E1B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,</w:t>
      </w:r>
      <w:r w:rsidR="003C5E1B">
        <w:rPr>
          <w:rFonts w:ascii="TH SarabunPSK" w:hAnsi="TH SarabunPSK" w:cs="TH SarabunPSK" w:hint="cs"/>
          <w:sz w:val="30"/>
          <w:szCs w:val="30"/>
          <w:cs/>
          <w:lang w:bidi="th-TH"/>
        </w:rPr>
        <w:t>5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00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6B545693" w14:textId="4F0AC211" w:rsidR="00966F11" w:rsidRDefault="00966F11" w:rsidP="00966F11">
      <w:pPr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ค่าตีพิมพ์</w:t>
      </w:r>
      <w:r w:rsidR="00E570B5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9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จำนวนเงิน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(ระบุค่าตีพิมพ์ตามจ่ายจริงไม่เกิน 5,000)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บาท</w:t>
      </w:r>
    </w:p>
    <w:p w14:paraId="1D8A44A2" w14:textId="77777777" w:rsidR="00E570B5" w:rsidRDefault="00E570B5" w:rsidP="00DB1CF8">
      <w:pPr>
        <w:spacing w:after="12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รวมเป็นเงินทั้งสิ้น</w:t>
      </w:r>
      <w:r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....................</w:t>
      </w:r>
      <w:r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บาท</w:t>
      </w: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77777777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....................ชื่อ-สกุล.................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tbl>
      <w:tblPr>
        <w:tblStyle w:val="TableGrid"/>
        <w:tblW w:w="9210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83CB6" w14:paraId="0AAE3B35" w14:textId="77777777" w:rsidTr="00383CB6"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2CE0F9" w14:textId="77777777" w:rsidR="00383CB6" w:rsidRDefault="00383C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เรียน  คณบดีคณะแพทยศาสตร์</w:t>
            </w:r>
          </w:p>
          <w:p w14:paraId="6ABF601C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ขอเบิกจ่ายจาก งบประมาณรายได้ปี ........................</w:t>
            </w:r>
          </w:p>
          <w:p w14:paraId="4AD70017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จึงเรียนมาเพื่อโปรดพิจารณาอนุมัติ</w:t>
            </w:r>
          </w:p>
          <w:p w14:paraId="352B5E1A" w14:textId="77777777" w:rsidR="00383CB6" w:rsidRDefault="00383CB6">
            <w:pPr>
              <w:rPr>
                <w:rFonts w:ascii="TH SarabunPSK" w:hAnsi="TH SarabunPSK" w:cs="TH SarabunPSK"/>
                <w:sz w:val="44"/>
                <w:szCs w:val="44"/>
                <w:lang w:bidi="th-TH"/>
              </w:rPr>
            </w:pPr>
          </w:p>
          <w:p w14:paraId="5BC5ECED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ลงชื่อ……………………………………..………..</w:t>
            </w:r>
          </w:p>
          <w:p w14:paraId="531F2600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(นางสาวปรารถนา เอนกปัญญากุล)</w:t>
            </w:r>
          </w:p>
          <w:p w14:paraId="6D01A909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รักษาการในตำแหน่งหัวหน้างานวิจัย</w:t>
            </w:r>
          </w:p>
          <w:p w14:paraId="73BEB2B5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(วันที่......../........./...........)</w:t>
            </w:r>
          </w:p>
          <w:p w14:paraId="75DAAE14" w14:textId="77777777" w:rsidR="00383CB6" w:rsidRDefault="00383CB6">
            <w:pPr>
              <w:jc w:val="center"/>
              <w:rPr>
                <w:rFonts w:ascii="TH SarabunPSK" w:hAnsi="TH SarabunPSK" w:cs="TH SarabunPSK"/>
                <w:sz w:val="48"/>
                <w:szCs w:val="48"/>
                <w:lang w:bidi="th-TH"/>
              </w:rPr>
            </w:pPr>
          </w:p>
          <w:p w14:paraId="61553DDC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</w:t>
            </w:r>
          </w:p>
          <w:p w14:paraId="1E32FFDC" w14:textId="11F84EA0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(ผู้ช่วยศาสตราจารย์</w:t>
            </w:r>
            <w:r w:rsidR="00A923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นายแพทย์</w:t>
            </w:r>
            <w:r w:rsidR="00A923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จตุวิทย์ หอวรรณภากร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258E53B8" w14:textId="06EF1B9E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รองคณบดีฝ่ายคุณภาพ</w:t>
            </w:r>
            <w:r w:rsidR="00A923D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และวิจัย</w:t>
            </w:r>
          </w:p>
          <w:p w14:paraId="602E878B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(วันที่......../........./...........)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2C732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3. เรียน  คณบดีคณะแพทยศาสตร์</w:t>
            </w:r>
          </w:p>
          <w:p w14:paraId="0F70B1FE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เพื่อโปรดพิจารณาอนุมัติ   </w:t>
            </w:r>
          </w:p>
          <w:p w14:paraId="7169153E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งานนโยบายและแผน.............................................</w:t>
            </w:r>
          </w:p>
          <w:p w14:paraId="6760DFA9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0A714538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36791B42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5F17895E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งานการเงิน............................................................</w:t>
            </w:r>
          </w:p>
          <w:p w14:paraId="24FDC58C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36906300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5C32DA5B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5EFA95B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4.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(  ) อนุมัติ </w:t>
            </w:r>
          </w:p>
          <w:p w14:paraId="7640C8CB" w14:textId="77777777" w:rsidR="00383CB6" w:rsidRDefault="00383CB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(  ) ไม่อนุมัติ</w:t>
            </w:r>
          </w:p>
          <w:p w14:paraId="2E64118D" w14:textId="77777777" w:rsidR="00383CB6" w:rsidRDefault="00383CB6">
            <w:pPr>
              <w:jc w:val="center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14:paraId="50022729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ลงชื่อ......................................................</w:t>
            </w:r>
          </w:p>
          <w:p w14:paraId="7DA54108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……………………………………………………..</w:t>
            </w:r>
          </w:p>
          <w:p w14:paraId="47BCDAC0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  <w:p w14:paraId="3320C18E" w14:textId="77777777" w:rsidR="00383CB6" w:rsidRDefault="00383CB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</w:tc>
      </w:tr>
    </w:tbl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footerReference w:type="default" r:id="rId11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A4C3" w14:textId="77777777" w:rsidR="00B204B6" w:rsidRDefault="00B204B6" w:rsidP="00AF3819">
      <w:r>
        <w:separator/>
      </w:r>
    </w:p>
  </w:endnote>
  <w:endnote w:type="continuationSeparator" w:id="0">
    <w:p w14:paraId="6CEA4B99" w14:textId="77777777" w:rsidR="00B204B6" w:rsidRDefault="00B204B6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5E58BCEE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8476" w14:textId="77777777" w:rsidR="00B204B6" w:rsidRDefault="00B204B6" w:rsidP="00AF3819">
      <w:r>
        <w:separator/>
      </w:r>
    </w:p>
  </w:footnote>
  <w:footnote w:type="continuationSeparator" w:id="0">
    <w:p w14:paraId="61FA220B" w14:textId="77777777" w:rsidR="00B204B6" w:rsidRDefault="00B204B6" w:rsidP="00A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249777831">
    <w:abstractNumId w:val="1"/>
  </w:num>
  <w:num w:numId="2" w16cid:durableId="72707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9268B"/>
    <w:rsid w:val="002D198F"/>
    <w:rsid w:val="002D386E"/>
    <w:rsid w:val="002D3EBF"/>
    <w:rsid w:val="00310C21"/>
    <w:rsid w:val="0031124E"/>
    <w:rsid w:val="00317DA5"/>
    <w:rsid w:val="003323DF"/>
    <w:rsid w:val="00340452"/>
    <w:rsid w:val="00373F5C"/>
    <w:rsid w:val="00375942"/>
    <w:rsid w:val="00383CB6"/>
    <w:rsid w:val="0038622D"/>
    <w:rsid w:val="00390BBE"/>
    <w:rsid w:val="003B084F"/>
    <w:rsid w:val="003C5E1B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18B9"/>
    <w:rsid w:val="00474027"/>
    <w:rsid w:val="00476390"/>
    <w:rsid w:val="004A3633"/>
    <w:rsid w:val="004B4AAF"/>
    <w:rsid w:val="004C7039"/>
    <w:rsid w:val="004D7652"/>
    <w:rsid w:val="004E62F0"/>
    <w:rsid w:val="0054510C"/>
    <w:rsid w:val="00567DD1"/>
    <w:rsid w:val="00570338"/>
    <w:rsid w:val="005A75D1"/>
    <w:rsid w:val="005B3122"/>
    <w:rsid w:val="005C627D"/>
    <w:rsid w:val="005E06CE"/>
    <w:rsid w:val="005E4D06"/>
    <w:rsid w:val="005F61F0"/>
    <w:rsid w:val="005F7865"/>
    <w:rsid w:val="00601E5F"/>
    <w:rsid w:val="00616983"/>
    <w:rsid w:val="00617A1B"/>
    <w:rsid w:val="00651926"/>
    <w:rsid w:val="00656044"/>
    <w:rsid w:val="00662380"/>
    <w:rsid w:val="00695F89"/>
    <w:rsid w:val="00696370"/>
    <w:rsid w:val="00696410"/>
    <w:rsid w:val="006A42E7"/>
    <w:rsid w:val="006D137C"/>
    <w:rsid w:val="006E3373"/>
    <w:rsid w:val="00724D70"/>
    <w:rsid w:val="00763ABE"/>
    <w:rsid w:val="00772A46"/>
    <w:rsid w:val="00786C98"/>
    <w:rsid w:val="007A1D81"/>
    <w:rsid w:val="007B2EBD"/>
    <w:rsid w:val="007C71F4"/>
    <w:rsid w:val="007D4C39"/>
    <w:rsid w:val="008008EF"/>
    <w:rsid w:val="00805ACE"/>
    <w:rsid w:val="0082360A"/>
    <w:rsid w:val="00833226"/>
    <w:rsid w:val="00867A16"/>
    <w:rsid w:val="00877A33"/>
    <w:rsid w:val="008C20F6"/>
    <w:rsid w:val="008C3025"/>
    <w:rsid w:val="008C4CD0"/>
    <w:rsid w:val="009167D3"/>
    <w:rsid w:val="009264DB"/>
    <w:rsid w:val="00941B14"/>
    <w:rsid w:val="00946EE6"/>
    <w:rsid w:val="00947CA8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8160C"/>
    <w:rsid w:val="00A90524"/>
    <w:rsid w:val="00A923DE"/>
    <w:rsid w:val="00A94C44"/>
    <w:rsid w:val="00AA3761"/>
    <w:rsid w:val="00AA7B50"/>
    <w:rsid w:val="00AC20BF"/>
    <w:rsid w:val="00AE174F"/>
    <w:rsid w:val="00AF021D"/>
    <w:rsid w:val="00AF115B"/>
    <w:rsid w:val="00AF3819"/>
    <w:rsid w:val="00B03908"/>
    <w:rsid w:val="00B204B6"/>
    <w:rsid w:val="00B23CEF"/>
    <w:rsid w:val="00B2482E"/>
    <w:rsid w:val="00B26435"/>
    <w:rsid w:val="00B52D8F"/>
    <w:rsid w:val="00B77685"/>
    <w:rsid w:val="00BA155C"/>
    <w:rsid w:val="00BA25ED"/>
    <w:rsid w:val="00BA5F9E"/>
    <w:rsid w:val="00BA7C89"/>
    <w:rsid w:val="00BB659D"/>
    <w:rsid w:val="00BC24DE"/>
    <w:rsid w:val="00C05513"/>
    <w:rsid w:val="00C11E10"/>
    <w:rsid w:val="00C24616"/>
    <w:rsid w:val="00C3549C"/>
    <w:rsid w:val="00C71CCF"/>
    <w:rsid w:val="00CB4450"/>
    <w:rsid w:val="00CC0E07"/>
    <w:rsid w:val="00CC605D"/>
    <w:rsid w:val="00D0570F"/>
    <w:rsid w:val="00D10DD1"/>
    <w:rsid w:val="00D17CE6"/>
    <w:rsid w:val="00D31E02"/>
    <w:rsid w:val="00D35AE1"/>
    <w:rsid w:val="00D57E6D"/>
    <w:rsid w:val="00D821D6"/>
    <w:rsid w:val="00DA7F9F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3173F"/>
    <w:rsid w:val="00E45C89"/>
    <w:rsid w:val="00E47A36"/>
    <w:rsid w:val="00E570B5"/>
    <w:rsid w:val="00E57693"/>
    <w:rsid w:val="00E62EB5"/>
    <w:rsid w:val="00E736D2"/>
    <w:rsid w:val="00E92B55"/>
    <w:rsid w:val="00E96842"/>
    <w:rsid w:val="00EA4B2A"/>
    <w:rsid w:val="00EC2201"/>
    <w:rsid w:val="00EC38DA"/>
    <w:rsid w:val="00ED549A"/>
    <w:rsid w:val="00F0719A"/>
    <w:rsid w:val="00F10FE9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433E"/>
    <w:rsid w:val="00FC097E"/>
    <w:rsid w:val="00FD3CE5"/>
    <w:rsid w:val="00FE066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81103-FD4B-4681-8C58-304D2A7FB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E1D25-8DA9-47E2-A6AB-85EE678B0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075B2-1FBB-4BEF-9EF0-148A4D886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2467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2</cp:revision>
  <cp:lastPrinted>2017-06-14T07:07:00Z</cp:lastPrinted>
  <dcterms:created xsi:type="dcterms:W3CDTF">2023-07-18T04:55:00Z</dcterms:created>
  <dcterms:modified xsi:type="dcterms:W3CDTF">2023-07-18T04:55:00Z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