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4A2C7" w14:textId="546D11B9" w:rsidR="00E80332" w:rsidRDefault="00E80332" w:rsidP="00E80332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E80332">
        <w:rPr>
          <w:rFonts w:ascii="TH SarabunPSK" w:hAnsi="TH SarabunPSK" w:cs="TH SarabunPSK"/>
          <w:b/>
          <w:bCs/>
          <w:sz w:val="24"/>
          <w:szCs w:val="32"/>
          <w:cs/>
        </w:rPr>
        <w:t>แบบตรวจสอบเอกสาร</w:t>
      </w:r>
      <w:r w:rsidR="009C5056">
        <w:rPr>
          <w:rFonts w:ascii="TH SarabunPSK" w:hAnsi="TH SarabunPSK" w:cs="TH SarabunPSK" w:hint="cs"/>
          <w:b/>
          <w:bCs/>
          <w:sz w:val="24"/>
          <w:szCs w:val="32"/>
          <w:cs/>
        </w:rPr>
        <w:t>ขอเบิกเงินงวดที่ 2</w:t>
      </w:r>
    </w:p>
    <w:p w14:paraId="05F5945F" w14:textId="77777777" w:rsidR="00E80332" w:rsidRDefault="00E80332" w:rsidP="00366CA8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ข้อมูลโครงการ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3805"/>
        <w:gridCol w:w="590"/>
        <w:gridCol w:w="567"/>
        <w:gridCol w:w="567"/>
        <w:gridCol w:w="254"/>
        <w:gridCol w:w="1872"/>
      </w:tblGrid>
      <w:tr w:rsidR="00E80332" w:rsidRPr="00922291" w14:paraId="3FCC9A13" w14:textId="77777777" w:rsidTr="00E360F0">
        <w:tc>
          <w:tcPr>
            <w:tcW w:w="1129" w:type="dxa"/>
            <w:tcBorders>
              <w:right w:val="single" w:sz="4" w:space="0" w:color="auto"/>
            </w:tcBorders>
          </w:tcPr>
          <w:p w14:paraId="3949BF87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2291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</w:tcPr>
          <w:p w14:paraId="5D456EAA" w14:textId="77777777" w:rsidR="00E80332" w:rsidRPr="00922291" w:rsidRDefault="00E80332" w:rsidP="00E80332">
            <w:pPr>
              <w:ind w:left="318"/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0" w:name="budgetgroupnamefull"/>
            <w:bookmarkEnd w:id="0"/>
            <w:r>
              <w:rPr>
                <w:rFonts w:ascii="TH SarabunPSK" w:hAnsi="TH SarabunPSK" w:cs="TH SarabunPSK"/>
                <w:sz w:val="28"/>
                <w:cs/>
              </w:rPr>
              <w:t>เงินรายได้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>คณะแพทยศาสตร์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</w:tcPr>
          <w:p w14:paraId="4BB35AAE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AAAA6C5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1" w:name="budgetyear"/>
            <w:bookmarkEnd w:id="1"/>
            <w:r>
              <w:rPr>
                <w:rFonts w:ascii="TH SarabunPSK" w:hAnsi="TH SarabunPSK" w:cs="TH SarabunPSK"/>
                <w:sz w:val="28"/>
              </w:rPr>
              <w:t>256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E80332" w:rsidRPr="00922291" w14:paraId="0AD17081" w14:textId="77777777" w:rsidTr="00E360F0">
        <w:tc>
          <w:tcPr>
            <w:tcW w:w="1129" w:type="dxa"/>
            <w:tcBorders>
              <w:right w:val="single" w:sz="4" w:space="0" w:color="auto"/>
            </w:tcBorders>
          </w:tcPr>
          <w:p w14:paraId="273FA1D2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514" w:type="dxa"/>
            <w:gridSpan w:val="2"/>
            <w:tcBorders>
              <w:left w:val="single" w:sz="4" w:space="0" w:color="auto"/>
            </w:tcBorders>
          </w:tcPr>
          <w:p w14:paraId="4F2FC3BD" w14:textId="77777777" w:rsidR="00E80332" w:rsidRPr="00922291" w:rsidRDefault="00E80332" w:rsidP="00E80332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  <w:bookmarkStart w:id="2" w:name="departmentname"/>
            <w:bookmarkEnd w:id="2"/>
            <w:r>
              <w:rPr>
                <w:rFonts w:ascii="TH SarabunPSK" w:hAnsi="TH SarabunPSK" w:cs="TH SarabunPSK"/>
                <w:noProof/>
                <w:sz w:val="28"/>
                <w:cs/>
              </w:rPr>
              <w:t>คณะแพทยศาสตร์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</w:tcPr>
          <w:p w14:paraId="76750A51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รหัสโครงการ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319AB68" w14:textId="1605F339" w:rsidR="00E80332" w:rsidRPr="005A3F16" w:rsidRDefault="00706ADA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3" w:name="plancode"/>
            <w:bookmarkEnd w:id="3"/>
            <w:r>
              <w:rPr>
                <w:rFonts w:ascii="TH SarabunPSK" w:hAnsi="TH SarabunPSK" w:cs="TH SarabunPSK"/>
                <w:color w:val="FF0000"/>
                <w:sz w:val="28"/>
              </w:rPr>
              <w:t>MD</w:t>
            </w:r>
            <w:bookmarkStart w:id="4" w:name="_GoBack"/>
            <w:bookmarkEnd w:id="4"/>
            <w:r w:rsidR="00E80332" w:rsidRPr="005A3F16">
              <w:rPr>
                <w:rFonts w:ascii="TH SarabunPSK" w:hAnsi="TH SarabunPSK" w:cs="TH SarabunPSK"/>
                <w:color w:val="FF0000"/>
                <w:sz w:val="28"/>
              </w:rPr>
              <w:t>256</w:t>
            </w:r>
            <w:r w:rsidR="007B5BEE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  <w:r w:rsidR="00E80332" w:rsidRPr="005A3F16">
              <w:rPr>
                <w:rFonts w:ascii="TH SarabunPSK" w:hAnsi="TH SarabunPSK" w:cs="TH SarabunPSK"/>
                <w:color w:val="FF0000"/>
                <w:sz w:val="28"/>
              </w:rPr>
              <w:t>C</w:t>
            </w:r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</w:t>
            </w:r>
          </w:p>
        </w:tc>
      </w:tr>
      <w:tr w:rsidR="00E80332" w:rsidRPr="00922291" w14:paraId="1A5A6785" w14:textId="77777777" w:rsidTr="00E360F0">
        <w:tc>
          <w:tcPr>
            <w:tcW w:w="1129" w:type="dxa"/>
          </w:tcPr>
          <w:p w14:paraId="1FD5AF6D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ชื่อโครงการ</w:t>
            </w:r>
          </w:p>
        </w:tc>
        <w:tc>
          <w:tcPr>
            <w:tcW w:w="8364" w:type="dxa"/>
            <w:gridSpan w:val="7"/>
          </w:tcPr>
          <w:p w14:paraId="63B7B9A9" w14:textId="120F6C6B" w:rsidR="00E80332" w:rsidRPr="005A3F16" w:rsidRDefault="005A3F16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5" w:name="planname"/>
            <w:bookmarkEnd w:id="5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............................................................................................................</w:t>
            </w:r>
          </w:p>
        </w:tc>
      </w:tr>
      <w:tr w:rsidR="00E80332" w:rsidRPr="00922291" w14:paraId="10CDF7C6" w14:textId="77777777" w:rsidTr="00E360F0">
        <w:tc>
          <w:tcPr>
            <w:tcW w:w="1129" w:type="dxa"/>
          </w:tcPr>
          <w:p w14:paraId="19421051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นักวิจัย</w:t>
            </w:r>
          </w:p>
        </w:tc>
        <w:tc>
          <w:tcPr>
            <w:tcW w:w="4514" w:type="dxa"/>
            <w:gridSpan w:val="2"/>
          </w:tcPr>
          <w:p w14:paraId="1678B358" w14:textId="206A05B6" w:rsidR="00E80332" w:rsidRPr="005A3F16" w:rsidRDefault="005A3F16" w:rsidP="00E8033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6" w:name="name"/>
            <w:bookmarkEnd w:id="6"/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</w:tcPr>
          <w:p w14:paraId="2F84E81F" w14:textId="77777777" w:rsidR="00E80332" w:rsidRPr="005A3F16" w:rsidRDefault="00E80332" w:rsidP="00E80332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งบประมาณ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</w:tcPr>
          <w:p w14:paraId="18C9CD19" w14:textId="0B95F41A" w:rsidR="00E80332" w:rsidRPr="005A3F16" w:rsidRDefault="00581057" w:rsidP="00922291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bookmarkStart w:id="7" w:name="planamt"/>
            <w:bookmarkEnd w:id="7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......................................</w:t>
            </w:r>
            <w:r w:rsidRPr="005A3F1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5A3F16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</w:p>
        </w:tc>
      </w:tr>
      <w:tr w:rsidR="00A80BB6" w:rsidRPr="00922291" w14:paraId="52DA5221" w14:textId="77777777" w:rsidTr="00382C32">
        <w:tc>
          <w:tcPr>
            <w:tcW w:w="1838" w:type="dxa"/>
            <w:gridSpan w:val="2"/>
          </w:tcPr>
          <w:p w14:paraId="48A7298A" w14:textId="77777777" w:rsidR="00A80BB6" w:rsidRPr="00922291" w:rsidRDefault="00A80BB6" w:rsidP="00E80332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3805" w:type="dxa"/>
          </w:tcPr>
          <w:p w14:paraId="4FF17F54" w14:textId="77777777" w:rsidR="00A80BB6" w:rsidRPr="00922291" w:rsidRDefault="00581057" w:rsidP="00DA45F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8" w:name="datebegin"/>
            <w:bookmarkEnd w:id="8"/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256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>กันยายน 2562</w:t>
            </w:r>
          </w:p>
        </w:tc>
        <w:tc>
          <w:tcPr>
            <w:tcW w:w="590" w:type="dxa"/>
            <w:tcBorders>
              <w:right w:val="nil"/>
            </w:tcBorders>
          </w:tcPr>
          <w:p w14:paraId="7EAE9E71" w14:textId="77777777" w:rsidR="00A80BB6" w:rsidRPr="00922291" w:rsidRDefault="00A80BB6" w:rsidP="00A80BB6">
            <w:pPr>
              <w:ind w:left="-8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0C014898" w14:textId="77777777" w:rsidR="00A80BB6" w:rsidRPr="00922291" w:rsidRDefault="00A80BB6" w:rsidP="00CB7C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284AA64B" w14:textId="77777777" w:rsidR="00A80BB6" w:rsidRPr="00922291" w:rsidRDefault="00A80BB6" w:rsidP="00CB7C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วันที่เบิก</w:t>
            </w:r>
          </w:p>
        </w:tc>
      </w:tr>
      <w:tr w:rsidR="00A80BB6" w:rsidRPr="00922291" w14:paraId="0C7B4A36" w14:textId="77777777" w:rsidTr="00382C32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1C8D8F63" w14:textId="77777777" w:rsidR="00A80BB6" w:rsidRPr="00922291" w:rsidRDefault="00A80BB6" w:rsidP="00CB7C63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ขยายเวลา ครั้งที่ 1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7DC282CE" w14:textId="77777777" w:rsidR="00A80BB6" w:rsidRPr="00922291" w:rsidRDefault="00A80BB6" w:rsidP="00126B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  <w:bookmarkStart w:id="9" w:name="DATEENDAFTEEXT"/>
            <w:bookmarkEnd w:id="9"/>
          </w:p>
        </w:tc>
        <w:tc>
          <w:tcPr>
            <w:tcW w:w="590" w:type="dxa"/>
            <w:tcBorders>
              <w:right w:val="nil"/>
            </w:tcBorders>
          </w:tcPr>
          <w:p w14:paraId="2A2121BB" w14:textId="77777777" w:rsidR="00A80BB6" w:rsidRPr="005A3F16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A3F1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5417D760" w14:textId="6CC2EC68" w:rsidR="00A80BB6" w:rsidRPr="005A3F16" w:rsidRDefault="005A3F16" w:rsidP="00A80BB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bookmarkStart w:id="10" w:name="budgetamt"/>
            <w:bookmarkStart w:id="11" w:name="no1"/>
            <w:bookmarkEnd w:id="10"/>
            <w:bookmarkEnd w:id="11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31AE72EA" w14:textId="7E0FD828" w:rsidR="00A80BB6" w:rsidRPr="005A3F16" w:rsidRDefault="005A3F16" w:rsidP="00A80BB6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bookmarkStart w:id="12" w:name="no1datepay"/>
            <w:bookmarkEnd w:id="12"/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.................................</w:t>
            </w:r>
          </w:p>
        </w:tc>
      </w:tr>
      <w:tr w:rsidR="00A80BB6" w:rsidRPr="00922291" w14:paraId="57555BB5" w14:textId="77777777" w:rsidTr="00382C32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70DAACDE" w14:textId="77777777" w:rsidR="00A80BB6" w:rsidRPr="00922291" w:rsidRDefault="00A80BB6" w:rsidP="00A80BB6">
            <w:pPr>
              <w:ind w:right="-10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ขยายเวลา ครั้งที่ 2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1026A3C8" w14:textId="77777777" w:rsidR="00A80BB6" w:rsidRPr="00922291" w:rsidRDefault="00A80BB6" w:rsidP="00126B5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sz w:val="28"/>
                <w:cs/>
              </w:rPr>
              <w:t xml:space="preserve">ถึงวันที่ </w:t>
            </w:r>
            <w:bookmarkStart w:id="13" w:name="DATEENDAFTEEXT2"/>
            <w:bookmarkEnd w:id="13"/>
          </w:p>
        </w:tc>
        <w:tc>
          <w:tcPr>
            <w:tcW w:w="590" w:type="dxa"/>
            <w:tcBorders>
              <w:bottom w:val="single" w:sz="4" w:space="0" w:color="auto"/>
              <w:right w:val="nil"/>
            </w:tcBorders>
          </w:tcPr>
          <w:p w14:paraId="3565EF1F" w14:textId="77777777" w:rsidR="00A80BB6" w:rsidRPr="00922291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22934C55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4" w:name="budgetamt2"/>
            <w:bookmarkStart w:id="15" w:name="no2"/>
            <w:bookmarkEnd w:id="14"/>
            <w:bookmarkEnd w:id="15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07E42B14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6" w:name="no2datepay"/>
            <w:bookmarkEnd w:id="16"/>
          </w:p>
        </w:tc>
      </w:tr>
      <w:tr w:rsidR="00A80BB6" w:rsidRPr="00922291" w14:paraId="4B5CB8AC" w14:textId="77777777" w:rsidTr="00382C32">
        <w:tc>
          <w:tcPr>
            <w:tcW w:w="56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C0680" w14:textId="77777777" w:rsidR="00A80BB6" w:rsidRPr="00922291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nil"/>
            </w:tcBorders>
          </w:tcPr>
          <w:p w14:paraId="62820483" w14:textId="77777777" w:rsidR="00A80BB6" w:rsidRPr="00922291" w:rsidRDefault="00A80BB6" w:rsidP="00A80B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22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88" w:type="dxa"/>
            <w:gridSpan w:val="3"/>
            <w:tcBorders>
              <w:right w:val="single" w:sz="4" w:space="0" w:color="auto"/>
            </w:tcBorders>
          </w:tcPr>
          <w:p w14:paraId="30F3EF48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7" w:name="no3"/>
            <w:bookmarkEnd w:id="17"/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92F6C5C" w14:textId="77777777" w:rsidR="00A80BB6" w:rsidRPr="0096556F" w:rsidRDefault="00A80BB6" w:rsidP="00A80B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8" w:name="no3datepay"/>
            <w:bookmarkEnd w:id="18"/>
          </w:p>
        </w:tc>
      </w:tr>
    </w:tbl>
    <w:p w14:paraId="3F25819D" w14:textId="77777777" w:rsidR="00E80332" w:rsidRPr="001B5444" w:rsidRDefault="00E80332" w:rsidP="002D76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6"/>
          <w:szCs w:val="10"/>
        </w:rPr>
      </w:pPr>
    </w:p>
    <w:p w14:paraId="1CEA49CA" w14:textId="77777777" w:rsidR="00E80332" w:rsidRPr="00A80BB6" w:rsidRDefault="00A80BB6" w:rsidP="00366CA8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80BB6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เอกสารประกอบการเบิกเงิน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86C83" w14:paraId="020BA762" w14:textId="77777777" w:rsidTr="005E0E7A">
        <w:trPr>
          <w:trHeight w:val="1556"/>
        </w:trPr>
        <w:tc>
          <w:tcPr>
            <w:tcW w:w="9493" w:type="dxa"/>
          </w:tcPr>
          <w:p w14:paraId="0E40E80B" w14:textId="34F4297B" w:rsidR="009C5056" w:rsidRPr="009C5056" w:rsidRDefault="009C5056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9C5056">
              <w:rPr>
                <w:rFonts w:ascii="TH SarabunPSK" w:hAnsi="TH SarabunPSK" w:cs="TH SarabunPSK"/>
                <w:cs/>
              </w:rPr>
              <w:t>1. บันทึกข้อความขออนุมัติเบิกเงินงวดที่ 2</w:t>
            </w:r>
          </w:p>
          <w:p w14:paraId="6B129A80" w14:textId="03A390BC" w:rsidR="009C5056" w:rsidRPr="009C5056" w:rsidRDefault="009C5056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9C5056">
              <w:rPr>
                <w:rFonts w:ascii="TH SarabunPSK" w:hAnsi="TH SarabunPSK" w:cs="TH SarabunPSK"/>
                <w:cs/>
              </w:rPr>
              <w:t>2. ใบสำคัญรับเงิน</w:t>
            </w:r>
          </w:p>
          <w:p w14:paraId="43BE1CA8" w14:textId="77777777" w:rsidR="009C5056" w:rsidRPr="009C5056" w:rsidRDefault="009C5056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9C5056">
              <w:rPr>
                <w:rFonts w:ascii="TH SarabunPSK" w:hAnsi="TH SarabunPSK" w:cs="TH SarabunPSK"/>
                <w:cs/>
              </w:rPr>
              <w:t>3. สำเนาบัตรประจำตัวประชาชน (รับรองสำเนา)</w:t>
            </w:r>
          </w:p>
          <w:p w14:paraId="6F5E321E" w14:textId="77777777" w:rsidR="009C5056" w:rsidRPr="009C5056" w:rsidRDefault="009C5056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9C5056">
              <w:rPr>
                <w:rFonts w:ascii="TH SarabunPSK" w:hAnsi="TH SarabunPSK" w:cs="TH SarabunPSK"/>
                <w:cs/>
              </w:rPr>
              <w:t xml:space="preserve">4. สำเนาสัญญาโครงการวิจัย (รับรองสำเนา)    </w:t>
            </w:r>
          </w:p>
          <w:p w14:paraId="0BB5A7FB" w14:textId="4D9C638A" w:rsidR="009C5056" w:rsidRPr="009C5056" w:rsidRDefault="009C5056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9C5056">
              <w:rPr>
                <w:rFonts w:ascii="TH SarabunPSK" w:hAnsi="TH SarabunPSK" w:cs="TH SarabunPSK"/>
                <w:cs/>
              </w:rPr>
              <w:t xml:space="preserve">5. รายงานสรุปการเงิน </w:t>
            </w:r>
          </w:p>
          <w:p w14:paraId="52F9FE0E" w14:textId="6340F24D" w:rsidR="009C5056" w:rsidRPr="009C5056" w:rsidRDefault="009C5056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9C5056">
              <w:rPr>
                <w:rFonts w:ascii="TH SarabunPSK" w:hAnsi="TH SarabunPSK" w:cs="TH SarabunPSK"/>
                <w:cs/>
              </w:rPr>
              <w:t xml:space="preserve">6. รายงานความก้าวหน้าโครงการวิจัย </w:t>
            </w:r>
          </w:p>
          <w:p w14:paraId="5B944FED" w14:textId="77777777" w:rsidR="009C5056" w:rsidRPr="009C5056" w:rsidRDefault="009C5056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9C5056">
              <w:rPr>
                <w:rFonts w:ascii="TH SarabunPSK" w:hAnsi="TH SarabunPSK" w:cs="TH SarabunPSK"/>
                <w:cs/>
              </w:rPr>
              <w:t>7. สำเนาบันทึกข้อความขออนุมัติดำเนินโครงการ (รับรองสำเนา)</w:t>
            </w:r>
          </w:p>
          <w:p w14:paraId="63CB2611" w14:textId="7FE3DA77" w:rsidR="009C5056" w:rsidRPr="009C5056" w:rsidRDefault="009C5056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9C5056">
              <w:rPr>
                <w:rFonts w:ascii="TH SarabunPSK" w:hAnsi="TH SarabunPSK" w:cs="TH SarabunPSK"/>
                <w:cs/>
              </w:rPr>
              <w:t>8. ประกาศราคากลาง (สำหรับโครงการวิจัยที่ได้รับงบประมาณเกิน 100,000 บาท)</w:t>
            </w:r>
          </w:p>
          <w:p w14:paraId="47577AB7" w14:textId="774DD4A6" w:rsidR="00D86C83" w:rsidRPr="005E0E7A" w:rsidRDefault="009C5056" w:rsidP="009C5056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9C5056">
              <w:rPr>
                <w:rFonts w:ascii="TH SarabunPSK" w:hAnsi="TH SarabunPSK" w:cs="TH SarabunPSK"/>
                <w:cs/>
              </w:rPr>
              <w:t xml:space="preserve">9. แบบตรวจสอบรายการ </w:t>
            </w:r>
          </w:p>
        </w:tc>
      </w:tr>
    </w:tbl>
    <w:p w14:paraId="14211978" w14:textId="77777777" w:rsidR="001074F3" w:rsidRPr="00264B67" w:rsidRDefault="001074F3" w:rsidP="001074F3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503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2"/>
      </w:tblGrid>
      <w:tr w:rsidR="001B4A1C" w14:paraId="461605F5" w14:textId="77777777" w:rsidTr="001B4A1C">
        <w:tc>
          <w:tcPr>
            <w:tcW w:w="4751" w:type="dxa"/>
          </w:tcPr>
          <w:p w14:paraId="54DAD348" w14:textId="77777777" w:rsidR="001B4A1C" w:rsidRPr="00DE436F" w:rsidRDefault="001B4A1C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นักวิจัย</w:t>
            </w:r>
          </w:p>
          <w:p w14:paraId="69E854F5" w14:textId="77777777" w:rsidR="001B4A1C" w:rsidRDefault="007B5BEE" w:rsidP="00CE702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ขอรับรองว่าได้ดำเนินการตรวจสอบความถูกต้อง และครบถ้วนของเอกสารเป็นที่เรียบร้อยแล้ว</w:t>
            </w:r>
          </w:p>
          <w:p w14:paraId="1110391D" w14:textId="77777777" w:rsidR="007B5BEE" w:rsidRDefault="007B5BEE" w:rsidP="00CE7029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752" w:type="dxa"/>
          </w:tcPr>
          <w:p w14:paraId="366BB58C" w14:textId="77777777" w:rsidR="001B4A1C" w:rsidRPr="00DE436F" w:rsidRDefault="001B4A1C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E436F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ผู้ประสานงานวิจัย</w:t>
            </w:r>
          </w:p>
          <w:p w14:paraId="5D20958C" w14:textId="77777777" w:rsidR="001B4A1C" w:rsidRDefault="001B4A1C" w:rsidP="005B28EE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ขอรับรองว่าได้ดำเนินการตรวจ</w:t>
            </w:r>
            <w:r w:rsidR="005B28EE">
              <w:rPr>
                <w:rFonts w:ascii="TH SarabunPSK" w:hAnsi="TH SarabunPSK" w:cs="TH SarabunPSK" w:hint="cs"/>
                <w:sz w:val="28"/>
                <w:cs/>
              </w:rPr>
              <w:t>สอบความถูกต้อง ครบถ้วนของ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เอกสาร</w:t>
            </w:r>
            <w:r w:rsidR="007B5BEE">
              <w:rPr>
                <w:rFonts w:ascii="TH SarabunPSK" w:hAnsi="TH SarabunPSK" w:cs="TH SarabunPSK" w:hint="cs"/>
                <w:sz w:val="28"/>
                <w:cs/>
              </w:rPr>
              <w:t xml:space="preserve"> และปรับปรุงข้อมูลในระบบ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เป็นที่เรียบร้อยแล้ว</w:t>
            </w:r>
          </w:p>
        </w:tc>
      </w:tr>
      <w:tr w:rsidR="001B4A1C" w14:paraId="05FDC81E" w14:textId="77777777" w:rsidTr="001B4A1C">
        <w:tc>
          <w:tcPr>
            <w:tcW w:w="4751" w:type="dxa"/>
          </w:tcPr>
          <w:p w14:paraId="55EF69A2" w14:textId="77777777" w:rsidR="001B4A1C" w:rsidRPr="00DC0C9D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5CB45FB0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EC7DC1A" w14:textId="0278B935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bookmarkStart w:id="19" w:name="namesign"/>
            <w:bookmarkEnd w:id="19"/>
            <w:r w:rsidR="005A3F16"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.....ชื่อหัวหน้าโครงการ.....</w:t>
            </w:r>
            <w:r w:rsidRPr="005A3F16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14:paraId="245379E9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วันที่ 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  <w:tc>
          <w:tcPr>
            <w:tcW w:w="4752" w:type="dxa"/>
          </w:tcPr>
          <w:p w14:paraId="3178966B" w14:textId="77777777" w:rsidR="001B4A1C" w:rsidRPr="00DC0C9D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7A2F583D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</w:t>
            </w:r>
          </w:p>
          <w:p w14:paraId="05592668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(................................................)</w:t>
            </w:r>
          </w:p>
          <w:p w14:paraId="48231C34" w14:textId="77777777" w:rsidR="001B4A1C" w:rsidRDefault="001B4A1C" w:rsidP="00CE702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074F3">
              <w:rPr>
                <w:rFonts w:ascii="TH SarabunPSK" w:hAnsi="TH SarabunPSK" w:cs="TH SarabunPSK" w:hint="cs"/>
                <w:sz w:val="28"/>
                <w:cs/>
              </w:rPr>
              <w:t>วันที่ 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</w:tc>
      </w:tr>
    </w:tbl>
    <w:p w14:paraId="73F2D67A" w14:textId="77777777" w:rsidR="00DE436F" w:rsidRPr="00264B67" w:rsidRDefault="00DE436F" w:rsidP="001074F3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2835"/>
        <w:gridCol w:w="3969"/>
      </w:tblGrid>
      <w:tr w:rsidR="00CE7029" w14:paraId="262BF4AD" w14:textId="77777777" w:rsidTr="001B4A1C">
        <w:tc>
          <w:tcPr>
            <w:tcW w:w="9493" w:type="dxa"/>
            <w:gridSpan w:val="3"/>
          </w:tcPr>
          <w:p w14:paraId="461AED46" w14:textId="77777777" w:rsidR="00CE7029" w:rsidRPr="00DE436F" w:rsidRDefault="007B5BEE" w:rsidP="00CE7029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งานวิจัยคณะแพทยศาสตร์</w:t>
            </w:r>
          </w:p>
          <w:p w14:paraId="120D6016" w14:textId="77777777" w:rsidR="00CE7029" w:rsidRDefault="00CE7029" w:rsidP="00CE702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ได้รับเอกสาร และตรวจสอบความถูกต้อง ครบถ้วนของเอกสาร และปรับปรุงข้อมูลในระบบ</w:t>
            </w:r>
          </w:p>
        </w:tc>
      </w:tr>
      <w:tr w:rsidR="00601156" w:rsidRPr="007D435B" w14:paraId="2FDD1D18" w14:textId="77777777" w:rsidTr="001B4A1C">
        <w:tc>
          <w:tcPr>
            <w:tcW w:w="2689" w:type="dxa"/>
          </w:tcPr>
          <w:p w14:paraId="7F564BAA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43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วันที่รับ</w:t>
            </w:r>
          </w:p>
        </w:tc>
        <w:tc>
          <w:tcPr>
            <w:tcW w:w="2835" w:type="dxa"/>
          </w:tcPr>
          <w:p w14:paraId="2CA1A927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วันที่ส่งคืนแก้ไข</w:t>
            </w:r>
          </w:p>
        </w:tc>
        <w:tc>
          <w:tcPr>
            <w:tcW w:w="3969" w:type="dxa"/>
          </w:tcPr>
          <w:p w14:paraId="50E30253" w14:textId="77777777" w:rsidR="00601156" w:rsidRPr="007D435B" w:rsidRDefault="00601156" w:rsidP="006011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รายละเอียดการแก้ไข</w:t>
            </w:r>
          </w:p>
        </w:tc>
      </w:tr>
      <w:tr w:rsidR="001B4A1C" w14:paraId="6E5CBCF5" w14:textId="77777777" w:rsidTr="001B4A1C">
        <w:tc>
          <w:tcPr>
            <w:tcW w:w="2689" w:type="dxa"/>
          </w:tcPr>
          <w:p w14:paraId="50B1ED9F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</w:p>
        </w:tc>
        <w:tc>
          <w:tcPr>
            <w:tcW w:w="2835" w:type="dxa"/>
          </w:tcPr>
          <w:p w14:paraId="54F5C6AD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</w:t>
            </w:r>
          </w:p>
        </w:tc>
        <w:tc>
          <w:tcPr>
            <w:tcW w:w="3969" w:type="dxa"/>
          </w:tcPr>
          <w:p w14:paraId="73D3B37C" w14:textId="77777777" w:rsidR="00CD786C" w:rsidRDefault="00CD786C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9997AE" w14:textId="77777777" w:rsidR="0092423B" w:rsidRDefault="0092423B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B4A1C" w14:paraId="0BC11130" w14:textId="77777777" w:rsidTr="001B4A1C">
        <w:tc>
          <w:tcPr>
            <w:tcW w:w="2689" w:type="dxa"/>
          </w:tcPr>
          <w:p w14:paraId="76C9FF88" w14:textId="77777777" w:rsidR="001B4A1C" w:rsidRDefault="001B4A1C" w:rsidP="001B4A1C">
            <w:pPr>
              <w:tabs>
                <w:tab w:val="center" w:pos="123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2835" w:type="dxa"/>
          </w:tcPr>
          <w:p w14:paraId="3E5D006A" w14:textId="77777777" w:rsidR="001B4A1C" w:rsidRDefault="001B4A1C" w:rsidP="001B4A1C">
            <w:pPr>
              <w:tabs>
                <w:tab w:val="center" w:pos="1236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</w:t>
            </w:r>
          </w:p>
        </w:tc>
        <w:tc>
          <w:tcPr>
            <w:tcW w:w="3969" w:type="dxa"/>
          </w:tcPr>
          <w:p w14:paraId="10E5ADAA" w14:textId="77777777" w:rsidR="001B4A1C" w:rsidRDefault="001B4A1C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440D5A" w14:textId="77777777" w:rsidR="0092423B" w:rsidRDefault="0092423B" w:rsidP="001B4A1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426007" w14:textId="77777777" w:rsidR="00E360F0" w:rsidRPr="005B28EE" w:rsidRDefault="00E360F0" w:rsidP="005B28EE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sectPr w:rsidR="00E360F0" w:rsidRPr="005B28EE" w:rsidSect="00045379">
      <w:pgSz w:w="11906" w:h="16838" w:code="9"/>
      <w:pgMar w:top="56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5E52" w14:textId="77777777" w:rsidR="0087758A" w:rsidRDefault="0087758A" w:rsidP="00642032">
      <w:pPr>
        <w:spacing w:after="0" w:line="240" w:lineRule="auto"/>
      </w:pPr>
      <w:r>
        <w:separator/>
      </w:r>
    </w:p>
  </w:endnote>
  <w:endnote w:type="continuationSeparator" w:id="0">
    <w:p w14:paraId="7D36A9DA" w14:textId="77777777" w:rsidR="0087758A" w:rsidRDefault="0087758A" w:rsidP="0064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9102BB0-EF3A-4A60-AEF9-AFCC5D7A1D22}"/>
    <w:embedBold r:id="rId2" w:fontKey="{110D6F81-E34E-4C90-8BAD-EE3A4A133FAA}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1751C" w14:textId="77777777" w:rsidR="0087758A" w:rsidRDefault="0087758A" w:rsidP="00642032">
      <w:pPr>
        <w:spacing w:after="0" w:line="240" w:lineRule="auto"/>
      </w:pPr>
      <w:r>
        <w:separator/>
      </w:r>
    </w:p>
  </w:footnote>
  <w:footnote w:type="continuationSeparator" w:id="0">
    <w:p w14:paraId="399A206C" w14:textId="77777777" w:rsidR="0087758A" w:rsidRDefault="0087758A" w:rsidP="0064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8169D"/>
    <w:multiLevelType w:val="hybridMultilevel"/>
    <w:tmpl w:val="6F22D320"/>
    <w:lvl w:ilvl="0" w:tplc="FE906A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3C08"/>
    <w:multiLevelType w:val="hybridMultilevel"/>
    <w:tmpl w:val="77AEADB4"/>
    <w:lvl w:ilvl="0" w:tplc="7812EC64">
      <w:start w:val="1"/>
      <w:numFmt w:val="bullet"/>
      <w:lvlText w:val=""/>
      <w:lvlJc w:val="left"/>
      <w:pPr>
        <w:ind w:left="630" w:hanging="360"/>
      </w:pPr>
      <w:rPr>
        <w:rFonts w:ascii="Wingdings" w:hAnsi="Wingdings" w:hint="default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3E05B84"/>
    <w:multiLevelType w:val="hybridMultilevel"/>
    <w:tmpl w:val="1B86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66146"/>
    <w:multiLevelType w:val="hybridMultilevel"/>
    <w:tmpl w:val="837A7EA2"/>
    <w:lvl w:ilvl="0" w:tplc="0BF86C92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644EF"/>
    <w:multiLevelType w:val="hybridMultilevel"/>
    <w:tmpl w:val="80F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A68DE"/>
    <w:multiLevelType w:val="hybridMultilevel"/>
    <w:tmpl w:val="F724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32"/>
    <w:rsid w:val="00045379"/>
    <w:rsid w:val="000670EB"/>
    <w:rsid w:val="001074F3"/>
    <w:rsid w:val="00126B59"/>
    <w:rsid w:val="001B3D79"/>
    <w:rsid w:val="001B4A1C"/>
    <w:rsid w:val="001B5444"/>
    <w:rsid w:val="001F3793"/>
    <w:rsid w:val="00264B67"/>
    <w:rsid w:val="002D763B"/>
    <w:rsid w:val="002F1A10"/>
    <w:rsid w:val="002F1C41"/>
    <w:rsid w:val="00366CA8"/>
    <w:rsid w:val="00382C32"/>
    <w:rsid w:val="003A61C4"/>
    <w:rsid w:val="003C2020"/>
    <w:rsid w:val="003E0188"/>
    <w:rsid w:val="00407442"/>
    <w:rsid w:val="00421BFE"/>
    <w:rsid w:val="00440D61"/>
    <w:rsid w:val="00463B2C"/>
    <w:rsid w:val="004B1E08"/>
    <w:rsid w:val="0050771F"/>
    <w:rsid w:val="0054137C"/>
    <w:rsid w:val="00581057"/>
    <w:rsid w:val="005852C1"/>
    <w:rsid w:val="00596E23"/>
    <w:rsid w:val="005A3F16"/>
    <w:rsid w:val="005B28EE"/>
    <w:rsid w:val="005E0E7A"/>
    <w:rsid w:val="00601156"/>
    <w:rsid w:val="00642032"/>
    <w:rsid w:val="0068136A"/>
    <w:rsid w:val="006827AD"/>
    <w:rsid w:val="00685EAA"/>
    <w:rsid w:val="006A0398"/>
    <w:rsid w:val="006B639F"/>
    <w:rsid w:val="006E4031"/>
    <w:rsid w:val="0070281E"/>
    <w:rsid w:val="00706ADA"/>
    <w:rsid w:val="007B5BEE"/>
    <w:rsid w:val="007C635B"/>
    <w:rsid w:val="007D435B"/>
    <w:rsid w:val="007E0423"/>
    <w:rsid w:val="008068A8"/>
    <w:rsid w:val="0087758A"/>
    <w:rsid w:val="00922291"/>
    <w:rsid w:val="009228CD"/>
    <w:rsid w:val="0092423B"/>
    <w:rsid w:val="0096556F"/>
    <w:rsid w:val="009C5056"/>
    <w:rsid w:val="00A50F9F"/>
    <w:rsid w:val="00A80BB6"/>
    <w:rsid w:val="00AB081F"/>
    <w:rsid w:val="00B16C29"/>
    <w:rsid w:val="00B52AFD"/>
    <w:rsid w:val="00BB1771"/>
    <w:rsid w:val="00C7262F"/>
    <w:rsid w:val="00CB7C63"/>
    <w:rsid w:val="00CC121A"/>
    <w:rsid w:val="00CD786C"/>
    <w:rsid w:val="00CE7029"/>
    <w:rsid w:val="00D86C83"/>
    <w:rsid w:val="00DA45F8"/>
    <w:rsid w:val="00DC0C9D"/>
    <w:rsid w:val="00DE436F"/>
    <w:rsid w:val="00E360F0"/>
    <w:rsid w:val="00E80332"/>
    <w:rsid w:val="00F97563"/>
    <w:rsid w:val="00FD4BFA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BF62"/>
  <w15:docId w15:val="{F65DD7D2-EDDA-408F-BEB3-7EF26A75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0BB6"/>
    <w:rPr>
      <w:color w:val="808080"/>
    </w:rPr>
  </w:style>
  <w:style w:type="paragraph" w:styleId="ListParagraph">
    <w:name w:val="List Paragraph"/>
    <w:basedOn w:val="Normal"/>
    <w:uiPriority w:val="34"/>
    <w:qFormat/>
    <w:rsid w:val="00A80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E0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0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4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32"/>
  </w:style>
  <w:style w:type="paragraph" w:styleId="Footer">
    <w:name w:val="footer"/>
    <w:basedOn w:val="Normal"/>
    <w:link w:val="FooterChar"/>
    <w:uiPriority w:val="99"/>
    <w:unhideWhenUsed/>
    <w:rsid w:val="00642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penporn prapaipin</dc:creator>
  <cp:lastModifiedBy>tinnakorn hannarong</cp:lastModifiedBy>
  <cp:revision>2</cp:revision>
  <cp:lastPrinted>2017-08-24T06:55:00Z</cp:lastPrinted>
  <dcterms:created xsi:type="dcterms:W3CDTF">2019-07-12T06:52:00Z</dcterms:created>
  <dcterms:modified xsi:type="dcterms:W3CDTF">2019-07-12T06:52:00Z</dcterms:modified>
</cp:coreProperties>
</file>