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409A543A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</w:t>
      </w:r>
      <w:r w:rsidR="00005C8B">
        <w:rPr>
          <w:rFonts w:ascii="TH SarabunPSK" w:hAnsi="TH SarabunPSK" w:cs="TH SarabunPSK" w:hint="cs"/>
          <w:color w:val="FF0000"/>
          <w:u w:val="dotted"/>
          <w:cs/>
        </w:rPr>
        <w:t>หลังได้รับอนุมัติเงินร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างวัล)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321B9086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1050EE">
        <w:rPr>
          <w:rFonts w:ascii="TH SarabunPSK" w:hAnsi="TH SarabunPSK" w:cs="TH SarabunPSK" w:hint="cs"/>
          <w:u w:val="dotted"/>
          <w:cs/>
        </w:rPr>
        <w:t>เบิก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D61DBA">
        <w:rPr>
          <w:rFonts w:ascii="TH SarabunPSK" w:hAnsi="TH SarabunPSK" w:cs="TH SarabunPSK"/>
          <w:u w:val="dotted"/>
        </w:rPr>
        <w:t xml:space="preserve">                 </w:t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4D38289B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6115A002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</w:p>
    <w:p w14:paraId="3C79D057" w14:textId="66240984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</w:t>
      </w:r>
      <w:r w:rsidR="00D053F7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64D5C11C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โดยขออนุมัติ</w:t>
      </w:r>
      <w:r w:rsidR="006169C1">
        <w:rPr>
          <w:rFonts w:ascii="TH SarabunPSK" w:hAnsi="TH SarabunPSK" w:cs="TH SarabunPSK" w:hint="cs"/>
          <w:sz w:val="30"/>
          <w:szCs w:val="30"/>
          <w:cs/>
          <w:lang w:bidi="th-TH"/>
        </w:rPr>
        <w:t>เบิก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ข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1D8A44A2" w14:textId="453F568D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CA3D" w14:textId="77777777" w:rsidR="00AF6595" w:rsidRDefault="00AF6595" w:rsidP="00AF3819">
      <w:r>
        <w:separator/>
      </w:r>
    </w:p>
  </w:endnote>
  <w:endnote w:type="continuationSeparator" w:id="0">
    <w:p w14:paraId="3F8C9CEC" w14:textId="77777777" w:rsidR="00AF6595" w:rsidRDefault="00AF6595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58FC07E0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F1F4" w14:textId="77777777" w:rsidR="00AF6595" w:rsidRDefault="00AF6595" w:rsidP="00AF3819">
      <w:r>
        <w:separator/>
      </w:r>
    </w:p>
  </w:footnote>
  <w:footnote w:type="continuationSeparator" w:id="0">
    <w:p w14:paraId="50E6505D" w14:textId="77777777" w:rsidR="00AF6595" w:rsidRDefault="00AF6595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05C8B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050EE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323DF"/>
    <w:rsid w:val="00340452"/>
    <w:rsid w:val="00373F5C"/>
    <w:rsid w:val="00375942"/>
    <w:rsid w:val="0038622D"/>
    <w:rsid w:val="00390BBE"/>
    <w:rsid w:val="003B084F"/>
    <w:rsid w:val="003B4B4B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4D06"/>
    <w:rsid w:val="005F3505"/>
    <w:rsid w:val="005F61F0"/>
    <w:rsid w:val="005F7865"/>
    <w:rsid w:val="00601E5F"/>
    <w:rsid w:val="00616983"/>
    <w:rsid w:val="006169C1"/>
    <w:rsid w:val="00617A1B"/>
    <w:rsid w:val="00651926"/>
    <w:rsid w:val="00656044"/>
    <w:rsid w:val="00662380"/>
    <w:rsid w:val="00695F89"/>
    <w:rsid w:val="00696370"/>
    <w:rsid w:val="00696410"/>
    <w:rsid w:val="006A42E7"/>
    <w:rsid w:val="006E3373"/>
    <w:rsid w:val="00723EF7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76BE8"/>
    <w:rsid w:val="00A8160C"/>
    <w:rsid w:val="00A90524"/>
    <w:rsid w:val="00A94C44"/>
    <w:rsid w:val="00AA3761"/>
    <w:rsid w:val="00AA7B50"/>
    <w:rsid w:val="00AC20BF"/>
    <w:rsid w:val="00AC7AF6"/>
    <w:rsid w:val="00AE174F"/>
    <w:rsid w:val="00AF021D"/>
    <w:rsid w:val="00AF115B"/>
    <w:rsid w:val="00AF3819"/>
    <w:rsid w:val="00AF6595"/>
    <w:rsid w:val="00B03908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834FA"/>
    <w:rsid w:val="00CB4450"/>
    <w:rsid w:val="00CC0E07"/>
    <w:rsid w:val="00CC605D"/>
    <w:rsid w:val="00D053F7"/>
    <w:rsid w:val="00D0570F"/>
    <w:rsid w:val="00D10DD1"/>
    <w:rsid w:val="00D17CE6"/>
    <w:rsid w:val="00D31E02"/>
    <w:rsid w:val="00D35AE1"/>
    <w:rsid w:val="00D57E6D"/>
    <w:rsid w:val="00D61DBA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23617-532F-40CF-9A84-2331F864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C9E68-A107-42DD-A47D-9E270480E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4C5F-144A-4CD8-844D-814097A61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5</cp:revision>
  <cp:lastPrinted>2017-06-14T07:07:00Z</cp:lastPrinted>
  <dcterms:created xsi:type="dcterms:W3CDTF">2020-09-16T10:31:00Z</dcterms:created>
  <dcterms:modified xsi:type="dcterms:W3CDTF">2021-08-27T08:10:00Z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